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A8" w:rsidRDefault="000A75A1" w:rsidP="000A75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A1">
        <w:rPr>
          <w:rFonts w:ascii="Times New Roman" w:hAnsi="Times New Roman" w:cs="Times New Roman"/>
          <w:sz w:val="24"/>
          <w:szCs w:val="24"/>
        </w:rPr>
        <w:t>ОПРОСНИК ГОЛОВНОЙ БОЛИ</w:t>
      </w:r>
      <w:r>
        <w:rPr>
          <w:rFonts w:ascii="Times New Roman" w:hAnsi="Times New Roman" w:cs="Times New Roman"/>
          <w:sz w:val="24"/>
          <w:szCs w:val="24"/>
        </w:rPr>
        <w:t xml:space="preserve"> (ГБ)</w:t>
      </w:r>
    </w:p>
    <w:p w:rsidR="0032138C" w:rsidRDefault="0032138C" w:rsidP="0032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(ФИО, дата рождения)____________________________________________</w:t>
      </w:r>
    </w:p>
    <w:p w:rsidR="0032138C" w:rsidRDefault="0032138C" w:rsidP="0032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ЛОКАЛИЗАЦИЯ ГБ _______________________________________________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СТОРОННОСТЬ ГБ ________________________________________________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ГБ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пульсирующая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монотонная давящая, тупая или острая, распирающая, сжимающая, ноющая___________________________________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ГБ (0-10 баллов) 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5A1">
        <w:rPr>
          <w:rFonts w:ascii="Times New Roman" w:hAnsi="Times New Roman" w:cs="Times New Roman"/>
          <w:sz w:val="24"/>
          <w:szCs w:val="24"/>
        </w:rPr>
        <w:t>ЧЕМ СОПРОВОЖДАЕТСЯ ГБ (тошно</w:t>
      </w:r>
      <w:r>
        <w:rPr>
          <w:rFonts w:ascii="Times New Roman" w:hAnsi="Times New Roman" w:cs="Times New Roman"/>
          <w:sz w:val="24"/>
          <w:szCs w:val="24"/>
        </w:rPr>
        <w:t xml:space="preserve">та, рвота, светобоязнь,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звукобоязнь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головокружение ___________________________________________________</w:t>
      </w:r>
      <w:proofErr w:type="gramEnd"/>
    </w:p>
    <w:p w:rsidR="000A75A1" w:rsidRP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5A1">
        <w:rPr>
          <w:rFonts w:ascii="Times New Roman" w:hAnsi="Times New Roman" w:cs="Times New Roman"/>
          <w:sz w:val="24"/>
          <w:szCs w:val="24"/>
        </w:rPr>
        <w:t xml:space="preserve">ЧТО ПРЕДШЕСТВУЕТ ГБ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ПРОВОЦИРУЕТ ГБ (стресс, резкий запах,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нагрузка) _________________________________________________________________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ГБ (раз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месс) __________________________________________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ПРИСТУПА ГБ ___________________________________</w:t>
      </w:r>
    </w:p>
    <w:p w:rsidR="000A75A1" w:rsidRDefault="000A75A1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ВОЗНИКНОВЕНИЯ ГБ </w:t>
      </w:r>
      <w:r w:rsidR="0032138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2138C" w:rsidRDefault="0032138C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ОБЛЕГЧАЕТ ГБ (кроме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32138C" w:rsidRDefault="0032138C" w:rsidP="000A75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МЕДИКАМЕНТЫ КУПИРУЮТ ГБ___________________________</w:t>
      </w:r>
    </w:p>
    <w:p w:rsidR="0032138C" w:rsidRDefault="0032138C" w:rsidP="0032138C">
      <w:pPr>
        <w:ind w:firstLine="708"/>
      </w:pPr>
      <w:r>
        <w:t>________________________________________________________________________</w:t>
      </w:r>
    </w:p>
    <w:p w:rsidR="0032138C" w:rsidRDefault="0032138C" w:rsidP="003213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КОЛИЧЕСКТВО ПРИНЯТЫХ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МЕС____________________________</w:t>
      </w:r>
    </w:p>
    <w:p w:rsidR="0032138C" w:rsidRDefault="0032138C" w:rsidP="003213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СКАКОГО ВОЗРАСТА ГБ __________________________________________</w:t>
      </w:r>
    </w:p>
    <w:p w:rsidR="0032138C" w:rsidRDefault="0032138C" w:rsidP="003213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МЕНСТРУАЦИЕЙ (для женщин) ____________________________</w:t>
      </w:r>
    </w:p>
    <w:p w:rsidR="0032138C" w:rsidRDefault="0032138C" w:rsidP="003213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исследования проводились_____________________________________</w:t>
      </w:r>
    </w:p>
    <w:p w:rsidR="0032138C" w:rsidRDefault="0032138C" w:rsidP="003213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8C" w:rsidRDefault="0032138C" w:rsidP="003213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8C" w:rsidRPr="0032138C" w:rsidRDefault="0032138C" w:rsidP="00321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</w:t>
      </w:r>
    </w:p>
    <w:sectPr w:rsidR="0032138C" w:rsidRPr="0032138C" w:rsidSect="0065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ACE"/>
    <w:multiLevelType w:val="hybridMultilevel"/>
    <w:tmpl w:val="C1567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741139"/>
    <w:multiLevelType w:val="hybridMultilevel"/>
    <w:tmpl w:val="D8A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A1"/>
    <w:rsid w:val="000A75A1"/>
    <w:rsid w:val="0032138C"/>
    <w:rsid w:val="006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disp3813</dc:creator>
  <cp:keywords/>
  <dc:description/>
  <cp:lastModifiedBy>disp3813</cp:lastModifiedBy>
  <cp:revision>2</cp:revision>
  <dcterms:created xsi:type="dcterms:W3CDTF">2017-04-14T11:45:00Z</dcterms:created>
  <dcterms:modified xsi:type="dcterms:W3CDTF">2017-04-14T12:02:00Z</dcterms:modified>
</cp:coreProperties>
</file>