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Договор №__________</w:t>
      </w: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оказание </w:t>
      </w:r>
      <w:r w:rsidRPr="003B694D">
        <w:rPr>
          <w:b/>
          <w:sz w:val="22"/>
          <w:szCs w:val="22"/>
        </w:rPr>
        <w:t>платных медицинских услуг</w:t>
      </w: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(для физических лиц)</w:t>
      </w:r>
    </w:p>
    <w:p w:rsidR="002C689A" w:rsidRDefault="002C689A" w:rsidP="00E11086">
      <w:pPr>
        <w:jc w:val="center"/>
        <w:rPr>
          <w:sz w:val="22"/>
          <w:szCs w:val="22"/>
        </w:rPr>
      </w:pPr>
      <w:r w:rsidRPr="003B694D">
        <w:rPr>
          <w:sz w:val="22"/>
          <w:szCs w:val="22"/>
        </w:rPr>
        <w:t xml:space="preserve">г. </w:t>
      </w:r>
      <w:r w:rsidR="00CF1D95">
        <w:rPr>
          <w:sz w:val="22"/>
          <w:szCs w:val="22"/>
        </w:rPr>
        <w:t xml:space="preserve">Калуга   </w:t>
      </w:r>
      <w:r w:rsidRPr="003B694D">
        <w:rPr>
          <w:sz w:val="22"/>
          <w:szCs w:val="22"/>
        </w:rPr>
        <w:t xml:space="preserve">                                                                   </w:t>
      </w:r>
      <w:r w:rsidR="00934D2E">
        <w:rPr>
          <w:sz w:val="22"/>
          <w:szCs w:val="22"/>
        </w:rPr>
        <w:t xml:space="preserve">     </w:t>
      </w:r>
      <w:r w:rsidRPr="003B694D">
        <w:rPr>
          <w:sz w:val="22"/>
          <w:szCs w:val="22"/>
        </w:rPr>
        <w:t xml:space="preserve">    </w:t>
      </w:r>
      <w:r w:rsidR="00E11086">
        <w:rPr>
          <w:sz w:val="22"/>
          <w:szCs w:val="22"/>
        </w:rPr>
        <w:t xml:space="preserve">  </w:t>
      </w:r>
      <w:r w:rsidR="00231621">
        <w:rPr>
          <w:sz w:val="22"/>
          <w:szCs w:val="22"/>
        </w:rPr>
        <w:t xml:space="preserve">     </w:t>
      </w:r>
      <w:r w:rsidRPr="003B694D">
        <w:rPr>
          <w:sz w:val="22"/>
          <w:szCs w:val="22"/>
        </w:rPr>
        <w:t xml:space="preserve">  </w:t>
      </w:r>
      <w:r w:rsidR="008B1E8C">
        <w:rPr>
          <w:sz w:val="22"/>
          <w:szCs w:val="22"/>
        </w:rPr>
        <w:t xml:space="preserve">    </w:t>
      </w:r>
      <w:r w:rsidRPr="003B694D">
        <w:rPr>
          <w:sz w:val="22"/>
          <w:szCs w:val="22"/>
        </w:rPr>
        <w:tab/>
      </w:r>
      <w:r w:rsidR="008B1E8C">
        <w:rPr>
          <w:sz w:val="22"/>
          <w:szCs w:val="22"/>
        </w:rPr>
        <w:t xml:space="preserve">  </w:t>
      </w:r>
      <w:r w:rsidR="00231621">
        <w:rPr>
          <w:sz w:val="22"/>
          <w:szCs w:val="22"/>
        </w:rPr>
        <w:t xml:space="preserve">  </w:t>
      </w:r>
      <w:r w:rsidR="00E11086" w:rsidRPr="00E11086">
        <w:rPr>
          <w:rFonts w:ascii="MS Gothic" w:eastAsia="MS Gothic" w:hAnsi="MS Gothic" w:cs="MS Gothic" w:hint="eastAsia"/>
          <w:b/>
          <w:sz w:val="22"/>
          <w:szCs w:val="22"/>
        </w:rPr>
        <w:t>✓</w:t>
      </w:r>
      <w:r w:rsidR="00E11086" w:rsidRPr="00E11086">
        <w:rPr>
          <w:sz w:val="22"/>
          <w:szCs w:val="22"/>
        </w:rPr>
        <w:t xml:space="preserve"> «____</w:t>
      </w:r>
      <w:proofErr w:type="gramStart"/>
      <w:r w:rsidR="00E11086" w:rsidRPr="00E11086">
        <w:rPr>
          <w:sz w:val="22"/>
          <w:szCs w:val="22"/>
        </w:rPr>
        <w:t>_»_</w:t>
      </w:r>
      <w:proofErr w:type="gramEnd"/>
      <w:r w:rsidR="00E11086" w:rsidRPr="00E11086">
        <w:rPr>
          <w:sz w:val="22"/>
          <w:szCs w:val="22"/>
        </w:rPr>
        <w:t>_____________  202___ г.</w:t>
      </w:r>
    </w:p>
    <w:p w:rsidR="00177703" w:rsidRPr="003B694D" w:rsidRDefault="00177703" w:rsidP="00231621">
      <w:pPr>
        <w:jc w:val="both"/>
        <w:rPr>
          <w:sz w:val="22"/>
          <w:szCs w:val="22"/>
        </w:rPr>
      </w:pPr>
    </w:p>
    <w:p w:rsidR="00FB222E" w:rsidRDefault="002C689A" w:rsidP="007010EF">
      <w:pPr>
        <w:shd w:val="clear" w:color="auto" w:fill="FFFFFF"/>
        <w:ind w:left="48"/>
        <w:jc w:val="both"/>
        <w:rPr>
          <w:sz w:val="22"/>
          <w:szCs w:val="22"/>
        </w:rPr>
      </w:pPr>
      <w:r w:rsidRPr="00E9443D">
        <w:rPr>
          <w:sz w:val="22"/>
          <w:szCs w:val="22"/>
        </w:rPr>
        <w:t>Общество с ограниченной ответственностью «</w:t>
      </w:r>
      <w:r w:rsidR="00BE7100" w:rsidRPr="00E9443D">
        <w:rPr>
          <w:sz w:val="22"/>
          <w:szCs w:val="22"/>
        </w:rPr>
        <w:t>Современная медицина</w:t>
      </w:r>
      <w:r w:rsidRPr="00E9443D">
        <w:rPr>
          <w:sz w:val="22"/>
          <w:szCs w:val="22"/>
        </w:rPr>
        <w:t>», именуемое в дальнейшем «Исполнитель», в лице</w:t>
      </w:r>
      <w:r w:rsidR="00E455C4">
        <w:rPr>
          <w:sz w:val="22"/>
          <w:szCs w:val="22"/>
        </w:rPr>
        <w:t xml:space="preserve"> главного врача </w:t>
      </w:r>
      <w:proofErr w:type="spellStart"/>
      <w:r w:rsidR="00E455C4">
        <w:rPr>
          <w:sz w:val="22"/>
          <w:szCs w:val="22"/>
        </w:rPr>
        <w:t>Нарусова</w:t>
      </w:r>
      <w:proofErr w:type="spellEnd"/>
      <w:r w:rsidR="00E455C4">
        <w:rPr>
          <w:sz w:val="22"/>
          <w:szCs w:val="22"/>
        </w:rPr>
        <w:t xml:space="preserve"> Ю.Е.</w:t>
      </w:r>
      <w:r w:rsidRPr="00E9443D">
        <w:rPr>
          <w:sz w:val="22"/>
          <w:szCs w:val="22"/>
        </w:rPr>
        <w:t xml:space="preserve">, </w:t>
      </w:r>
      <w:r w:rsidR="00E455C4">
        <w:rPr>
          <w:sz w:val="22"/>
          <w:szCs w:val="22"/>
        </w:rPr>
        <w:t>действующего</w:t>
      </w:r>
      <w:r w:rsidR="007C3759" w:rsidRPr="00E9443D">
        <w:rPr>
          <w:sz w:val="22"/>
          <w:szCs w:val="22"/>
        </w:rPr>
        <w:t xml:space="preserve"> на </w:t>
      </w:r>
      <w:proofErr w:type="gramStart"/>
      <w:r w:rsidR="007C3759" w:rsidRPr="00954423">
        <w:rPr>
          <w:sz w:val="22"/>
          <w:szCs w:val="22"/>
        </w:rPr>
        <w:t xml:space="preserve">основании </w:t>
      </w:r>
      <w:r w:rsidR="00E455C4" w:rsidRPr="00954423">
        <w:rPr>
          <w:sz w:val="22"/>
          <w:szCs w:val="22"/>
        </w:rPr>
        <w:t xml:space="preserve"> </w:t>
      </w:r>
      <w:r w:rsidR="00704B26" w:rsidRPr="00954423">
        <w:rPr>
          <w:sz w:val="22"/>
          <w:szCs w:val="22"/>
        </w:rPr>
        <w:t>доверенности</w:t>
      </w:r>
      <w:proofErr w:type="gramEnd"/>
      <w:r w:rsidR="00704B26" w:rsidRPr="00954423">
        <w:rPr>
          <w:sz w:val="22"/>
          <w:szCs w:val="22"/>
        </w:rPr>
        <w:t xml:space="preserve">  № 5/20 о</w:t>
      </w:r>
      <w:r w:rsidR="00704B26">
        <w:rPr>
          <w:sz w:val="22"/>
          <w:szCs w:val="22"/>
        </w:rPr>
        <w:t xml:space="preserve">т 01.09.2020 г </w:t>
      </w:r>
      <w:r w:rsidR="007C3759" w:rsidRPr="00E9443D">
        <w:rPr>
          <w:sz w:val="22"/>
          <w:szCs w:val="22"/>
        </w:rPr>
        <w:t xml:space="preserve">и </w:t>
      </w:r>
      <w:r w:rsidR="007C3759" w:rsidRPr="00E9443D">
        <w:rPr>
          <w:bCs/>
          <w:spacing w:val="-1"/>
          <w:sz w:val="22"/>
          <w:szCs w:val="22"/>
        </w:rPr>
        <w:t>лицензии на осуществление</w:t>
      </w:r>
      <w:r w:rsidR="00160FE8">
        <w:rPr>
          <w:bCs/>
          <w:spacing w:val="-1"/>
          <w:sz w:val="22"/>
          <w:szCs w:val="22"/>
        </w:rPr>
        <w:t xml:space="preserve"> медицинс</w:t>
      </w:r>
      <w:r w:rsidR="00E455C4">
        <w:rPr>
          <w:bCs/>
          <w:spacing w:val="-1"/>
          <w:sz w:val="22"/>
          <w:szCs w:val="22"/>
        </w:rPr>
        <w:t xml:space="preserve">кой деятельности </w:t>
      </w:r>
      <w:bookmarkStart w:id="0" w:name="_GoBack"/>
      <w:r w:rsidR="00E455C4">
        <w:rPr>
          <w:bCs/>
          <w:spacing w:val="-1"/>
          <w:sz w:val="22"/>
          <w:szCs w:val="22"/>
        </w:rPr>
        <w:t>№</w:t>
      </w:r>
      <w:r w:rsidR="00EA0BD8" w:rsidRPr="00EA0BD8">
        <w:rPr>
          <w:bCs/>
          <w:spacing w:val="-1"/>
          <w:sz w:val="22"/>
          <w:szCs w:val="22"/>
        </w:rPr>
        <w:t>Л041-01158-40/00343827 от 14.09.2020</w:t>
      </w:r>
      <w:r w:rsidR="00160FE8">
        <w:rPr>
          <w:bCs/>
          <w:spacing w:val="-1"/>
          <w:sz w:val="22"/>
          <w:szCs w:val="22"/>
        </w:rPr>
        <w:t xml:space="preserve"> г</w:t>
      </w:r>
      <w:r w:rsidR="00E9443D" w:rsidRPr="00E9443D">
        <w:rPr>
          <w:bCs/>
          <w:spacing w:val="-1"/>
          <w:sz w:val="22"/>
          <w:szCs w:val="22"/>
        </w:rPr>
        <w:t xml:space="preserve">., </w:t>
      </w:r>
      <w:bookmarkEnd w:id="0"/>
      <w:r w:rsidR="007C3759" w:rsidRPr="00E9443D">
        <w:rPr>
          <w:bCs/>
          <w:spacing w:val="-1"/>
          <w:sz w:val="22"/>
          <w:szCs w:val="22"/>
        </w:rPr>
        <w:t>выданной Министерством здравоохранения Калужской области, адрес: 248016, г.</w:t>
      </w:r>
      <w:r w:rsidR="00231621">
        <w:rPr>
          <w:bCs/>
          <w:spacing w:val="-1"/>
          <w:sz w:val="22"/>
          <w:szCs w:val="22"/>
        </w:rPr>
        <w:t xml:space="preserve"> </w:t>
      </w:r>
      <w:r w:rsidR="007C3759" w:rsidRPr="00E9443D">
        <w:rPr>
          <w:bCs/>
          <w:spacing w:val="-1"/>
          <w:sz w:val="22"/>
          <w:szCs w:val="22"/>
        </w:rPr>
        <w:t>Калуга, ул.</w:t>
      </w:r>
      <w:r w:rsidR="00177703">
        <w:rPr>
          <w:bCs/>
          <w:spacing w:val="-1"/>
          <w:sz w:val="22"/>
          <w:szCs w:val="22"/>
        </w:rPr>
        <w:t xml:space="preserve"> </w:t>
      </w:r>
      <w:r w:rsidR="007C3759" w:rsidRPr="00E9443D">
        <w:rPr>
          <w:bCs/>
          <w:spacing w:val="-1"/>
          <w:sz w:val="22"/>
          <w:szCs w:val="22"/>
        </w:rPr>
        <w:t>Пролетарская, д.</w:t>
      </w:r>
      <w:r w:rsidR="00231621">
        <w:rPr>
          <w:bCs/>
          <w:spacing w:val="-1"/>
          <w:sz w:val="22"/>
          <w:szCs w:val="22"/>
        </w:rPr>
        <w:t xml:space="preserve"> </w:t>
      </w:r>
      <w:r w:rsidR="007C3759" w:rsidRPr="00E9443D">
        <w:rPr>
          <w:bCs/>
          <w:spacing w:val="-1"/>
          <w:sz w:val="22"/>
          <w:szCs w:val="22"/>
        </w:rPr>
        <w:t xml:space="preserve">111, тел.+7 (4842) 71-90-02, </w:t>
      </w:r>
      <w:r w:rsidRPr="00E9443D">
        <w:rPr>
          <w:sz w:val="22"/>
          <w:szCs w:val="22"/>
        </w:rPr>
        <w:t>с одной стороны, и</w:t>
      </w:r>
      <w:r w:rsidR="007C3759" w:rsidRPr="00E9443D">
        <w:rPr>
          <w:sz w:val="22"/>
          <w:szCs w:val="22"/>
        </w:rPr>
        <w:t xml:space="preserve"> </w:t>
      </w:r>
    </w:p>
    <w:p w:rsidR="002C689A" w:rsidRPr="003B694D" w:rsidRDefault="00E11086" w:rsidP="007010EF">
      <w:pPr>
        <w:shd w:val="clear" w:color="auto" w:fill="FFFFFF"/>
        <w:ind w:left="48"/>
        <w:jc w:val="both"/>
        <w:rPr>
          <w:sz w:val="22"/>
          <w:szCs w:val="22"/>
        </w:rPr>
      </w:pPr>
      <w:r w:rsidRPr="00E11086">
        <w:rPr>
          <w:rFonts w:ascii="MS Gothic" w:eastAsia="MS Gothic" w:hAnsi="MS Gothic" w:cs="MS Gothic" w:hint="eastAsia"/>
          <w:b/>
          <w:sz w:val="22"/>
          <w:szCs w:val="22"/>
        </w:rPr>
        <w:t>✓</w:t>
      </w:r>
      <w:r w:rsidR="007C3759" w:rsidRPr="00E9443D">
        <w:rPr>
          <w:sz w:val="22"/>
          <w:szCs w:val="22"/>
        </w:rPr>
        <w:t>____________________________________</w:t>
      </w:r>
      <w:r w:rsidR="00FB222E">
        <w:rPr>
          <w:sz w:val="22"/>
          <w:szCs w:val="22"/>
        </w:rPr>
        <w:t>_______________</w:t>
      </w:r>
      <w:r w:rsidR="007C3759" w:rsidRPr="00E9443D">
        <w:rPr>
          <w:sz w:val="22"/>
          <w:szCs w:val="22"/>
        </w:rPr>
        <w:t>_________________</w:t>
      </w:r>
      <w:r w:rsidR="00AC26B0">
        <w:rPr>
          <w:sz w:val="22"/>
          <w:szCs w:val="22"/>
        </w:rPr>
        <w:t>_________</w:t>
      </w:r>
      <w:r w:rsidR="007010EF">
        <w:rPr>
          <w:sz w:val="22"/>
          <w:szCs w:val="22"/>
        </w:rPr>
        <w:t>_______________</w:t>
      </w:r>
      <w:r w:rsidR="002C689A" w:rsidRPr="003B694D">
        <w:rPr>
          <w:sz w:val="22"/>
          <w:szCs w:val="22"/>
        </w:rPr>
        <w:t>,</w:t>
      </w:r>
    </w:p>
    <w:p w:rsidR="002C689A" w:rsidRPr="00FB222E" w:rsidRDefault="002C689A" w:rsidP="007010EF">
      <w:pPr>
        <w:ind w:firstLine="900"/>
        <w:jc w:val="center"/>
        <w:rPr>
          <w:sz w:val="18"/>
          <w:szCs w:val="18"/>
        </w:rPr>
      </w:pPr>
      <w:r w:rsidRPr="00FB222E">
        <w:rPr>
          <w:sz w:val="18"/>
          <w:szCs w:val="18"/>
        </w:rPr>
        <w:t>(фамилия, имя, отчество)</w:t>
      </w:r>
    </w:p>
    <w:p w:rsidR="002C689A" w:rsidRDefault="002C689A" w:rsidP="002C689A">
      <w:pPr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 именуемый в дальнейшем «Пациент», с другой стороны,</w:t>
      </w:r>
      <w:r>
        <w:rPr>
          <w:sz w:val="22"/>
          <w:szCs w:val="22"/>
        </w:rPr>
        <w:t xml:space="preserve"> именуемые вместе и по отдельности «Стороны</w:t>
      </w:r>
      <w:proofErr w:type="gramStart"/>
      <w:r>
        <w:rPr>
          <w:sz w:val="22"/>
          <w:szCs w:val="22"/>
        </w:rPr>
        <w:t>»,</w:t>
      </w:r>
      <w:r w:rsidRPr="003B694D">
        <w:rPr>
          <w:sz w:val="22"/>
          <w:szCs w:val="22"/>
        </w:rPr>
        <w:t xml:space="preserve"> </w:t>
      </w:r>
      <w:r w:rsidR="00231621">
        <w:rPr>
          <w:sz w:val="22"/>
          <w:szCs w:val="22"/>
        </w:rPr>
        <w:t xml:space="preserve">  </w:t>
      </w:r>
      <w:proofErr w:type="gramEnd"/>
      <w:r w:rsidRPr="003B694D">
        <w:rPr>
          <w:sz w:val="22"/>
          <w:szCs w:val="22"/>
        </w:rPr>
        <w:t>заключили настоящий договор о нижеследующем:</w:t>
      </w:r>
    </w:p>
    <w:p w:rsidR="00231621" w:rsidRDefault="00231621" w:rsidP="002C689A">
      <w:pPr>
        <w:jc w:val="both"/>
        <w:rPr>
          <w:sz w:val="22"/>
          <w:szCs w:val="22"/>
        </w:rPr>
      </w:pPr>
    </w:p>
    <w:p w:rsidR="002C689A" w:rsidRDefault="002C689A" w:rsidP="002C689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Предмет договора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1.1.  По настоящему договору </w:t>
      </w:r>
      <w:r>
        <w:rPr>
          <w:sz w:val="22"/>
          <w:szCs w:val="22"/>
        </w:rPr>
        <w:t>Исполнитель</w:t>
      </w:r>
      <w:r w:rsidRPr="003B69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обязуется </w:t>
      </w:r>
      <w:r w:rsidRPr="003B694D">
        <w:rPr>
          <w:sz w:val="22"/>
          <w:szCs w:val="22"/>
        </w:rPr>
        <w:t>оказ</w:t>
      </w:r>
      <w:r>
        <w:rPr>
          <w:sz w:val="22"/>
          <w:szCs w:val="22"/>
        </w:rPr>
        <w:t>ать</w:t>
      </w:r>
      <w:r w:rsidRPr="003B694D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B694D">
        <w:rPr>
          <w:sz w:val="22"/>
          <w:szCs w:val="22"/>
        </w:rPr>
        <w:t xml:space="preserve">ациенту </w:t>
      </w:r>
      <w:r>
        <w:rPr>
          <w:sz w:val="22"/>
          <w:szCs w:val="22"/>
        </w:rPr>
        <w:t xml:space="preserve">платные медицинские услуги </w:t>
      </w:r>
      <w:r w:rsidRPr="003B694D">
        <w:rPr>
          <w:b/>
          <w:sz w:val="22"/>
          <w:szCs w:val="22"/>
        </w:rPr>
        <w:t xml:space="preserve">доврачебную, амбулаторно-поликлиническую, стационарную помощь и </w:t>
      </w:r>
      <w:proofErr w:type="gramStart"/>
      <w:r w:rsidRPr="003B694D">
        <w:rPr>
          <w:b/>
          <w:sz w:val="22"/>
          <w:szCs w:val="22"/>
        </w:rPr>
        <w:t>прочие работы</w:t>
      </w:r>
      <w:proofErr w:type="gramEnd"/>
      <w:r w:rsidRPr="003B694D">
        <w:rPr>
          <w:b/>
          <w:sz w:val="22"/>
          <w:szCs w:val="22"/>
        </w:rPr>
        <w:t xml:space="preserve"> и услуги</w:t>
      </w:r>
      <w:r w:rsidRPr="003B694D">
        <w:rPr>
          <w:sz w:val="22"/>
          <w:szCs w:val="22"/>
        </w:rPr>
        <w:t xml:space="preserve"> </w:t>
      </w:r>
      <w:r w:rsidRPr="003B694D">
        <w:rPr>
          <w:i/>
          <w:sz w:val="22"/>
          <w:szCs w:val="22"/>
        </w:rPr>
        <w:t>(нужное подчеркнуть)</w:t>
      </w:r>
      <w:r w:rsidRPr="003B694D">
        <w:rPr>
          <w:sz w:val="22"/>
          <w:szCs w:val="22"/>
        </w:rPr>
        <w:t xml:space="preserve"> (далее по тексту – </w:t>
      </w:r>
      <w:r w:rsidRPr="003B694D">
        <w:rPr>
          <w:b/>
          <w:sz w:val="22"/>
          <w:szCs w:val="22"/>
        </w:rPr>
        <w:t>медицинские услуги</w:t>
      </w:r>
      <w:r w:rsidRPr="003B694D">
        <w:rPr>
          <w:sz w:val="22"/>
          <w:szCs w:val="22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3268BF" w:rsidRPr="003268BF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1.2. </w:t>
      </w:r>
      <w:r w:rsidR="003268BF" w:rsidRPr="003268BF">
        <w:rPr>
          <w:sz w:val="22"/>
          <w:szCs w:val="22"/>
        </w:rPr>
        <w:t>Пациент уведомлен о том, что вправе получать медицинские услуги, оказываемые по настоящему договору, в государственных лечебных учреждениях, которые предоставляют указанные услуги бесплатно в установленном порядке, на общих основаниях и в объеме, установленными соответствующими стандартами.</w:t>
      </w:r>
    </w:p>
    <w:p w:rsidR="003268BF" w:rsidRPr="00231621" w:rsidRDefault="003268BF" w:rsidP="00AC26B0">
      <w:pPr>
        <w:pStyle w:val="a3"/>
        <w:ind w:left="0" w:firstLine="28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31621">
        <w:rPr>
          <w:rFonts w:ascii="Times New Roman" w:hAnsi="Times New Roman"/>
          <w:b/>
          <w:i w:val="0"/>
          <w:iCs w:val="0"/>
          <w:color w:val="auto"/>
          <w:sz w:val="22"/>
          <w:szCs w:val="22"/>
        </w:rPr>
        <w:t>Подписав настоящий договор, Пациент добровольно согласился на оказание ему указанных услуг на платной основе</w:t>
      </w:r>
      <w:r w:rsidR="00D27829" w:rsidRPr="00231621">
        <w:rPr>
          <w:rFonts w:ascii="Times New Roman" w:hAnsi="Times New Roman"/>
          <w:b/>
          <w:i w:val="0"/>
          <w:iCs w:val="0"/>
          <w:color w:val="auto"/>
          <w:sz w:val="22"/>
          <w:szCs w:val="22"/>
        </w:rPr>
        <w:t>.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 w:rsidRPr="00AD449E">
        <w:rPr>
          <w:sz w:val="22"/>
          <w:szCs w:val="22"/>
        </w:rPr>
        <w:t xml:space="preserve">1.3. </w:t>
      </w:r>
      <w:r>
        <w:rPr>
          <w:sz w:val="22"/>
          <w:szCs w:val="22"/>
        </w:rPr>
        <w:t xml:space="preserve">Исполнитель оказывает Пациенту платные медицинские услуги по настоящему договору в помещениях Исполнителя по адресу: </w:t>
      </w:r>
      <w:r w:rsidR="00140861">
        <w:rPr>
          <w:sz w:val="22"/>
          <w:szCs w:val="22"/>
        </w:rPr>
        <w:t>248</w:t>
      </w:r>
      <w:r w:rsidR="006863B5">
        <w:rPr>
          <w:sz w:val="22"/>
          <w:szCs w:val="22"/>
        </w:rPr>
        <w:t>0</w:t>
      </w:r>
      <w:r w:rsidR="00140861">
        <w:rPr>
          <w:sz w:val="22"/>
          <w:szCs w:val="22"/>
        </w:rPr>
        <w:t>00</w:t>
      </w:r>
      <w:r w:rsidR="00231621">
        <w:rPr>
          <w:sz w:val="22"/>
          <w:szCs w:val="22"/>
        </w:rPr>
        <w:t xml:space="preserve">, </w:t>
      </w:r>
      <w:r w:rsidRPr="008C30F8">
        <w:rPr>
          <w:sz w:val="22"/>
          <w:szCs w:val="22"/>
        </w:rPr>
        <w:t>г.</w:t>
      </w:r>
      <w:r w:rsidR="00231621">
        <w:rPr>
          <w:sz w:val="22"/>
          <w:szCs w:val="22"/>
        </w:rPr>
        <w:t xml:space="preserve"> </w:t>
      </w:r>
      <w:r w:rsidR="00BE7100">
        <w:rPr>
          <w:sz w:val="22"/>
          <w:szCs w:val="22"/>
        </w:rPr>
        <w:t>Калуга</w:t>
      </w:r>
      <w:r w:rsidRPr="008C30F8">
        <w:rPr>
          <w:sz w:val="22"/>
          <w:szCs w:val="22"/>
        </w:rPr>
        <w:t xml:space="preserve">, </w:t>
      </w:r>
      <w:r w:rsidR="00BE7100">
        <w:rPr>
          <w:sz w:val="22"/>
          <w:szCs w:val="22"/>
        </w:rPr>
        <w:t>ул. Циолковского</w:t>
      </w:r>
      <w:r w:rsidRPr="008C30F8">
        <w:rPr>
          <w:sz w:val="22"/>
          <w:szCs w:val="22"/>
        </w:rPr>
        <w:t>, д.</w:t>
      </w:r>
      <w:r w:rsidR="00231621">
        <w:rPr>
          <w:sz w:val="22"/>
          <w:szCs w:val="22"/>
        </w:rPr>
        <w:t>67/1 (помещение</w:t>
      </w:r>
      <w:r w:rsidR="00BE7100">
        <w:rPr>
          <w:sz w:val="22"/>
          <w:szCs w:val="22"/>
        </w:rPr>
        <w:t xml:space="preserve"> 4</w:t>
      </w:r>
      <w:r w:rsidR="00B44CE5">
        <w:rPr>
          <w:sz w:val="22"/>
          <w:szCs w:val="22"/>
        </w:rPr>
        <w:t>, 27</w:t>
      </w:r>
      <w:r w:rsidR="00BE7100">
        <w:rPr>
          <w:sz w:val="22"/>
          <w:szCs w:val="22"/>
        </w:rPr>
        <w:t>)</w:t>
      </w:r>
      <w:r w:rsidR="002950EC">
        <w:rPr>
          <w:sz w:val="22"/>
          <w:szCs w:val="22"/>
        </w:rPr>
        <w:t>,</w:t>
      </w:r>
      <w:r>
        <w:rPr>
          <w:sz w:val="22"/>
          <w:szCs w:val="22"/>
        </w:rPr>
        <w:t xml:space="preserve"> а также в медицинских </w:t>
      </w:r>
      <w:r w:rsidR="00F82917">
        <w:rPr>
          <w:sz w:val="22"/>
          <w:szCs w:val="22"/>
        </w:rPr>
        <w:t>учреждениях</w:t>
      </w:r>
      <w:r>
        <w:rPr>
          <w:sz w:val="22"/>
          <w:szCs w:val="22"/>
        </w:rPr>
        <w:t xml:space="preserve">, имеющих с Исполнителем соответствующие договоры. 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7C3759" w:rsidRDefault="007C3759" w:rsidP="00AC26B0">
      <w:pPr>
        <w:pStyle w:val="a7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7C3759">
        <w:rPr>
          <w:sz w:val="22"/>
          <w:szCs w:val="22"/>
        </w:rPr>
        <w:t>Услуги оказываются пациенту в течение срока действия Договора. Конкретные медицинские услуги оказываются пациенту непосредствен</w:t>
      </w:r>
      <w:r w:rsidR="00231621">
        <w:rPr>
          <w:sz w:val="22"/>
          <w:szCs w:val="22"/>
        </w:rPr>
        <w:t>но в день обращения Пациента к И</w:t>
      </w:r>
      <w:r w:rsidRPr="007C3759">
        <w:rPr>
          <w:sz w:val="22"/>
          <w:szCs w:val="22"/>
        </w:rPr>
        <w:t>сполнителю, если иной срок не предусмотрен дополнительным соглашением сторон. В дополнительном соглашении сторон указываются перечень оказания услуг, стоимость согласно Прейскуранту и сроки их оказания. В случае необходимости стороны пересматривают стоимость, сроки оказания услуг новым дополнительным соглашением.</w:t>
      </w:r>
    </w:p>
    <w:p w:rsidR="00231621" w:rsidRPr="007C3759" w:rsidRDefault="00231621" w:rsidP="00231621">
      <w:pPr>
        <w:pStyle w:val="a7"/>
        <w:tabs>
          <w:tab w:val="left" w:pos="851"/>
        </w:tabs>
        <w:ind w:left="284"/>
        <w:jc w:val="both"/>
        <w:rPr>
          <w:sz w:val="22"/>
          <w:szCs w:val="22"/>
        </w:rPr>
      </w:pPr>
    </w:p>
    <w:p w:rsidR="002C689A" w:rsidRPr="003B694D" w:rsidRDefault="002C689A" w:rsidP="002C689A">
      <w:pPr>
        <w:ind w:firstLine="900"/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2. Права и обязанности сторон</w:t>
      </w:r>
    </w:p>
    <w:p w:rsidR="002C689A" w:rsidRPr="003B694D" w:rsidRDefault="002C689A" w:rsidP="00AC26B0">
      <w:pPr>
        <w:ind w:firstLine="284"/>
        <w:jc w:val="both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 xml:space="preserve">2.1. </w:t>
      </w:r>
      <w:r>
        <w:rPr>
          <w:b/>
          <w:sz w:val="22"/>
          <w:szCs w:val="22"/>
        </w:rPr>
        <w:t>Исполнитель</w:t>
      </w:r>
      <w:r w:rsidRPr="003B694D">
        <w:rPr>
          <w:b/>
          <w:sz w:val="22"/>
          <w:szCs w:val="22"/>
        </w:rPr>
        <w:t xml:space="preserve"> обязуется:</w:t>
      </w:r>
    </w:p>
    <w:p w:rsidR="002C689A" w:rsidRPr="008C30F8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2.1.1. </w:t>
      </w:r>
      <w:proofErr w:type="gramStart"/>
      <w:r w:rsidRPr="008C30F8">
        <w:rPr>
          <w:sz w:val="22"/>
          <w:szCs w:val="22"/>
        </w:rPr>
        <w:t>Оказать  Пациенту</w:t>
      </w:r>
      <w:proofErr w:type="gramEnd"/>
      <w:r w:rsidRPr="008C30F8">
        <w:rPr>
          <w:sz w:val="22"/>
          <w:szCs w:val="22"/>
        </w:rPr>
        <w:t xml:space="preserve"> платные медицинские услуги в соответствии с Прейскурантом, действующим у Исполнителя на дату оказания услуги. Прейскурант услуг предоставляется Пациенту в зоне приема пациентов Администратором Исполнителя.</w:t>
      </w:r>
    </w:p>
    <w:p w:rsidR="002C689A" w:rsidRPr="008C30F8" w:rsidRDefault="002C689A" w:rsidP="00AC26B0">
      <w:pPr>
        <w:ind w:firstLine="284"/>
        <w:jc w:val="both"/>
        <w:rPr>
          <w:sz w:val="22"/>
          <w:szCs w:val="22"/>
        </w:rPr>
      </w:pPr>
      <w:r w:rsidRPr="008C30F8">
        <w:rPr>
          <w:sz w:val="22"/>
          <w:szCs w:val="22"/>
        </w:rPr>
        <w:t xml:space="preserve">Перечень оказываемых услуг определяется рекомендациями, изложенными в медицинском заключении, составляемом лечащим врачом. </w:t>
      </w:r>
    </w:p>
    <w:p w:rsidR="002C689A" w:rsidRPr="00231621" w:rsidRDefault="002C689A" w:rsidP="00AC26B0">
      <w:pPr>
        <w:ind w:firstLine="284"/>
        <w:jc w:val="both"/>
        <w:rPr>
          <w:b/>
          <w:sz w:val="22"/>
          <w:szCs w:val="22"/>
        </w:rPr>
      </w:pPr>
      <w:r w:rsidRPr="00231621">
        <w:rPr>
          <w:b/>
          <w:sz w:val="22"/>
          <w:szCs w:val="22"/>
        </w:rPr>
        <w:t xml:space="preserve">Услуги оказываются после подписания Пациентом информированного добровольного согласия на медицинское вмешательство. 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2.1.2. Оказывать медицинские услуги качественно, с использованием современных методов диагностики и лече</w:t>
      </w:r>
      <w:r>
        <w:rPr>
          <w:sz w:val="22"/>
          <w:szCs w:val="22"/>
        </w:rPr>
        <w:t xml:space="preserve">ния, </w:t>
      </w:r>
      <w:r w:rsidRPr="003B694D">
        <w:rPr>
          <w:sz w:val="22"/>
          <w:szCs w:val="22"/>
        </w:rPr>
        <w:t>в полном объеме в соответствии с настоящим догово</w:t>
      </w:r>
      <w:r>
        <w:rPr>
          <w:sz w:val="22"/>
          <w:szCs w:val="22"/>
        </w:rPr>
        <w:t xml:space="preserve">ром после внесения Пациентом денежных средств в порядке, определенном разделом 3 настоящего договора, и предоставления документов, подтверждающих оплату.  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2.1.3. Обеспечить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2.1.4. Вести всю необходимую медицинскую документацию, в установленном действующим законодательством порядке.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2.1.5. </w:t>
      </w:r>
      <w:r w:rsidRPr="008C30F8">
        <w:rPr>
          <w:sz w:val="22"/>
          <w:szCs w:val="22"/>
        </w:rPr>
        <w:t>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изменению видов и объема оказываемых медицинских услуг, что оформляется в медицинском заключении.</w:t>
      </w:r>
    </w:p>
    <w:p w:rsidR="002C689A" w:rsidRPr="003B694D" w:rsidRDefault="002C689A" w:rsidP="00AC26B0">
      <w:pPr>
        <w:ind w:firstLine="284"/>
        <w:jc w:val="both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2.2. Пациент обязуется: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2.2.1. Оплачивать стоимость медицинских услуг, указанных в п. 2.1.1, до начала ее оказания согласно утвержденному </w:t>
      </w:r>
      <w:r>
        <w:rPr>
          <w:sz w:val="22"/>
          <w:szCs w:val="22"/>
        </w:rPr>
        <w:t>Исполнителем</w:t>
      </w:r>
      <w:r w:rsidRPr="003B694D">
        <w:rPr>
          <w:sz w:val="22"/>
          <w:szCs w:val="22"/>
        </w:rPr>
        <w:t xml:space="preserve"> Прейскуранту и в порядке, определенном разделом 3 настоящего договора.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2.2.2. Предоставить врачу данные предварительных исследований и консультаций специалистов, проведенных </w:t>
      </w:r>
      <w:r>
        <w:rPr>
          <w:sz w:val="22"/>
          <w:szCs w:val="22"/>
        </w:rPr>
        <w:t>не у Исполнителя</w:t>
      </w:r>
      <w:r w:rsidRPr="003B694D">
        <w:rPr>
          <w:sz w:val="22"/>
          <w:szCs w:val="22"/>
        </w:rPr>
        <w:t xml:space="preserve"> (при их наличии), а также сообщить все известные сведения о состоянии своего здоровья, в т.ч. </w:t>
      </w:r>
      <w:r w:rsidRPr="003B694D">
        <w:rPr>
          <w:sz w:val="22"/>
          <w:szCs w:val="22"/>
        </w:rPr>
        <w:lastRenderedPageBreak/>
        <w:t xml:space="preserve">об аллергических реакциях на лекарственные средства, </w:t>
      </w:r>
      <w:r>
        <w:rPr>
          <w:sz w:val="22"/>
          <w:szCs w:val="22"/>
        </w:rPr>
        <w:t xml:space="preserve">противопоказаниях, </w:t>
      </w:r>
      <w:r w:rsidRPr="003B694D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перенесенных и текущих </w:t>
      </w:r>
      <w:r w:rsidRPr="003B694D">
        <w:rPr>
          <w:sz w:val="22"/>
          <w:szCs w:val="22"/>
        </w:rPr>
        <w:t>заболеваниях</w:t>
      </w:r>
      <w:r>
        <w:rPr>
          <w:sz w:val="22"/>
          <w:szCs w:val="22"/>
        </w:rPr>
        <w:t>, о злоупотреблении алкоголем, табакокурением, наркотиче</w:t>
      </w:r>
      <w:r w:rsidR="003268BF">
        <w:rPr>
          <w:sz w:val="22"/>
          <w:szCs w:val="22"/>
        </w:rPr>
        <w:t>с</w:t>
      </w:r>
      <w:r>
        <w:rPr>
          <w:sz w:val="22"/>
          <w:szCs w:val="22"/>
        </w:rPr>
        <w:t>кими веществами или токсическими средствами</w:t>
      </w:r>
      <w:r w:rsidRPr="003B694D">
        <w:rPr>
          <w:sz w:val="22"/>
          <w:szCs w:val="22"/>
        </w:rPr>
        <w:t xml:space="preserve"> и иных факторах, кото</w:t>
      </w:r>
      <w:r w:rsidRPr="003B694D">
        <w:rPr>
          <w:sz w:val="22"/>
          <w:szCs w:val="22"/>
        </w:rPr>
        <w:softHyphen/>
        <w:t>рые могут повлиять на ход лечения.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2.2.3. Ознакомиться с порядком и условиями предоставления платных медицинских услуг по настоящему договору.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клиник</w:t>
      </w:r>
      <w:r>
        <w:rPr>
          <w:sz w:val="22"/>
          <w:szCs w:val="22"/>
        </w:rPr>
        <w:t>и</w:t>
      </w:r>
      <w:r w:rsidRPr="003B694D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Исполнителя</w:t>
      </w:r>
      <w:r w:rsidRPr="003B694D">
        <w:rPr>
          <w:sz w:val="22"/>
          <w:szCs w:val="22"/>
        </w:rPr>
        <w:t>, лечебно-охранительный режим, правила техники безопасности.</w:t>
      </w:r>
    </w:p>
    <w:p w:rsidR="00636B39" w:rsidRDefault="00636B39" w:rsidP="00AC26B0">
      <w:pPr>
        <w:ind w:firstLine="284"/>
        <w:jc w:val="both"/>
        <w:rPr>
          <w:sz w:val="22"/>
          <w:szCs w:val="22"/>
        </w:rPr>
      </w:pP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 xml:space="preserve">3. Стоимость </w:t>
      </w:r>
      <w:proofErr w:type="gramStart"/>
      <w:r w:rsidRPr="003B694D">
        <w:rPr>
          <w:b/>
          <w:sz w:val="22"/>
          <w:szCs w:val="22"/>
        </w:rPr>
        <w:t>медицинских  услуг</w:t>
      </w:r>
      <w:proofErr w:type="gramEnd"/>
      <w:r w:rsidRPr="003B694D">
        <w:rPr>
          <w:b/>
          <w:sz w:val="22"/>
          <w:szCs w:val="22"/>
        </w:rPr>
        <w:t xml:space="preserve"> и порядок расчетов</w:t>
      </w:r>
    </w:p>
    <w:p w:rsidR="00A417E9" w:rsidRPr="00A417E9" w:rsidRDefault="002C689A" w:rsidP="00A417E9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3.1. Стоимость платных медицинских услуг, оказываемых Пациенту согласно п. 2.1.1 настоящего договора, определяется</w:t>
      </w:r>
      <w:r>
        <w:rPr>
          <w:sz w:val="22"/>
          <w:szCs w:val="22"/>
        </w:rPr>
        <w:t xml:space="preserve"> в </w:t>
      </w:r>
      <w:r w:rsidRPr="003B694D">
        <w:rPr>
          <w:sz w:val="22"/>
          <w:szCs w:val="22"/>
        </w:rPr>
        <w:t xml:space="preserve">соответствии с действующим Прейскурантом платных медицинских услуг, утвержденным </w:t>
      </w:r>
      <w:r>
        <w:rPr>
          <w:sz w:val="22"/>
          <w:szCs w:val="22"/>
        </w:rPr>
        <w:t>Испо</w:t>
      </w:r>
      <w:r w:rsidR="00A417E9">
        <w:rPr>
          <w:sz w:val="22"/>
          <w:szCs w:val="22"/>
        </w:rPr>
        <w:t xml:space="preserve">лнителем на дату оказания услуг, </w:t>
      </w:r>
      <w:r w:rsidR="00A417E9" w:rsidRPr="00A417E9">
        <w:rPr>
          <w:sz w:val="22"/>
          <w:szCs w:val="22"/>
        </w:rPr>
        <w:t>являющимся неотъемлемой частью настоящего договора, и находящимся в помещении Исполнителя. На момент оказания услуги Прейскурант предоставляется Пациенту для ознакомления.</w:t>
      </w:r>
    </w:p>
    <w:p w:rsidR="002C689A" w:rsidRPr="00506AEE" w:rsidRDefault="002C689A" w:rsidP="00AC26B0">
      <w:pPr>
        <w:ind w:firstLine="284"/>
        <w:jc w:val="both"/>
        <w:rPr>
          <w:sz w:val="22"/>
          <w:szCs w:val="22"/>
        </w:rPr>
      </w:pPr>
      <w:r w:rsidRPr="00702CB9">
        <w:rPr>
          <w:sz w:val="22"/>
          <w:szCs w:val="22"/>
        </w:rPr>
        <w:t>В случае оказания услуг стационарной помощи по настоящему договору их стоимость составляет   ________________________________________</w:t>
      </w:r>
      <w:r w:rsidR="00636B39">
        <w:rPr>
          <w:sz w:val="22"/>
          <w:szCs w:val="22"/>
        </w:rPr>
        <w:t>_________________________</w:t>
      </w:r>
      <w:r w:rsidR="008B1E8C">
        <w:rPr>
          <w:sz w:val="22"/>
          <w:szCs w:val="22"/>
        </w:rPr>
        <w:t>___________________</w:t>
      </w:r>
      <w:r w:rsidR="00636B39">
        <w:rPr>
          <w:sz w:val="22"/>
          <w:szCs w:val="22"/>
        </w:rPr>
        <w:t>___</w:t>
      </w:r>
      <w:r w:rsidRPr="00702CB9">
        <w:rPr>
          <w:sz w:val="22"/>
          <w:szCs w:val="22"/>
        </w:rPr>
        <w:t>__</w:t>
      </w:r>
      <w:r w:rsidR="00636B39">
        <w:rPr>
          <w:sz w:val="22"/>
          <w:szCs w:val="22"/>
        </w:rPr>
        <w:t xml:space="preserve"> </w:t>
      </w:r>
      <w:r w:rsidRPr="00702CB9">
        <w:rPr>
          <w:sz w:val="22"/>
          <w:szCs w:val="22"/>
        </w:rPr>
        <w:t>рублей.</w:t>
      </w:r>
    </w:p>
    <w:p w:rsidR="002C689A" w:rsidRPr="003B694D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3.2. Расчеты между сторонами осуществляются в российских рублях </w:t>
      </w:r>
      <w:r>
        <w:rPr>
          <w:sz w:val="22"/>
          <w:szCs w:val="22"/>
        </w:rPr>
        <w:t>наличными в</w:t>
      </w:r>
      <w:r w:rsidRPr="003B694D">
        <w:rPr>
          <w:sz w:val="22"/>
          <w:szCs w:val="22"/>
        </w:rPr>
        <w:t xml:space="preserve"> касс</w:t>
      </w:r>
      <w:r>
        <w:rPr>
          <w:sz w:val="22"/>
          <w:szCs w:val="22"/>
        </w:rPr>
        <w:t>у Исполнителя либо в безналичном порядке путем перечисления денежных средств на счет Исполнителя</w:t>
      </w:r>
      <w:r w:rsidRPr="003B694D">
        <w:rPr>
          <w:sz w:val="22"/>
          <w:szCs w:val="22"/>
        </w:rPr>
        <w:t>.</w:t>
      </w:r>
    </w:p>
    <w:p w:rsidR="002C689A" w:rsidRPr="00506AEE" w:rsidRDefault="002C689A" w:rsidP="00AC26B0">
      <w:pPr>
        <w:ind w:firstLine="284"/>
        <w:jc w:val="both"/>
        <w:rPr>
          <w:sz w:val="22"/>
          <w:szCs w:val="22"/>
        </w:rPr>
      </w:pPr>
      <w:r w:rsidRPr="00506AEE">
        <w:rPr>
          <w:sz w:val="22"/>
          <w:szCs w:val="22"/>
        </w:rPr>
        <w:t>3.3. Оплата медицинских услуг осуществляется Пациентом лично (либо уполномоченным лицом) в полном объеме в следующие сроки:</w:t>
      </w:r>
    </w:p>
    <w:p w:rsidR="002C689A" w:rsidRPr="00506AEE" w:rsidRDefault="002C689A" w:rsidP="00AC26B0">
      <w:pPr>
        <w:ind w:firstLine="284"/>
        <w:jc w:val="both"/>
        <w:rPr>
          <w:sz w:val="22"/>
          <w:szCs w:val="22"/>
        </w:rPr>
      </w:pPr>
      <w:r w:rsidRPr="00506AEE">
        <w:rPr>
          <w:sz w:val="22"/>
          <w:szCs w:val="22"/>
        </w:rPr>
        <w:t xml:space="preserve">- плановые медицинские услуги по </w:t>
      </w:r>
      <w:r>
        <w:rPr>
          <w:sz w:val="22"/>
          <w:szCs w:val="22"/>
        </w:rPr>
        <w:t>стационарной помощи</w:t>
      </w:r>
      <w:r w:rsidRPr="00506AEE">
        <w:rPr>
          <w:sz w:val="22"/>
          <w:szCs w:val="22"/>
        </w:rPr>
        <w:t xml:space="preserve">, входящие в Перечень </w:t>
      </w:r>
      <w:proofErr w:type="gramStart"/>
      <w:r w:rsidRPr="00506AEE">
        <w:rPr>
          <w:sz w:val="22"/>
          <w:szCs w:val="22"/>
        </w:rPr>
        <w:t>услуг,  утвержденный</w:t>
      </w:r>
      <w:proofErr w:type="gramEnd"/>
      <w:r w:rsidRPr="00506AEE">
        <w:rPr>
          <w:sz w:val="22"/>
          <w:szCs w:val="22"/>
        </w:rPr>
        <w:t xml:space="preserve"> Исполнителем – 100% предоплата не позднее, чем за 14 дней до оказания услуги или комплекса услуг, если иное не предусмотрено соглашением сторон;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услуги по амбулаторно-поликлинической медицинской помощи</w:t>
      </w:r>
      <w:r w:rsidRPr="00506AEE">
        <w:rPr>
          <w:sz w:val="22"/>
          <w:szCs w:val="22"/>
        </w:rPr>
        <w:t xml:space="preserve"> – в день оказания медицинской услуги.</w:t>
      </w:r>
    </w:p>
    <w:p w:rsidR="00921893" w:rsidRPr="00506AEE" w:rsidRDefault="009805E7" w:rsidP="009805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921893">
        <w:rPr>
          <w:sz w:val="22"/>
          <w:szCs w:val="22"/>
        </w:rPr>
        <w:t>В случае обращения пациента за медицинскими услугами, виды и объ</w:t>
      </w:r>
      <w:r w:rsidR="00636B39">
        <w:rPr>
          <w:sz w:val="22"/>
          <w:szCs w:val="22"/>
        </w:rPr>
        <w:t>емы которых входят в программы Добровольного Медицинского С</w:t>
      </w:r>
      <w:r w:rsidR="00921893">
        <w:rPr>
          <w:sz w:val="22"/>
          <w:szCs w:val="22"/>
        </w:rPr>
        <w:t xml:space="preserve">трахования, поддерживаемые Исполнителем, оплата медицинских услуг производится Страховщиком при предъявлении Пациентом Исполнителю </w:t>
      </w:r>
      <w:r w:rsidR="00636B39">
        <w:rPr>
          <w:sz w:val="22"/>
          <w:szCs w:val="22"/>
        </w:rPr>
        <w:t xml:space="preserve">паспорта и </w:t>
      </w:r>
      <w:r w:rsidR="00921893">
        <w:rPr>
          <w:sz w:val="22"/>
          <w:szCs w:val="22"/>
        </w:rPr>
        <w:t>полиса ДМС на условиях, оговоренных Страховщиком и Исполнителем.</w:t>
      </w:r>
    </w:p>
    <w:p w:rsidR="002C689A" w:rsidRPr="00506AEE" w:rsidRDefault="002C689A" w:rsidP="00AC26B0">
      <w:pPr>
        <w:ind w:firstLine="284"/>
        <w:jc w:val="both"/>
        <w:rPr>
          <w:sz w:val="22"/>
          <w:szCs w:val="22"/>
        </w:rPr>
      </w:pPr>
      <w:r w:rsidRPr="00506AEE">
        <w:rPr>
          <w:sz w:val="22"/>
          <w:szCs w:val="22"/>
        </w:rPr>
        <w:t>3.4. В случае отказа Пациента от операции по причине, не связанной с обстоятельствами непреодолимой силы (пожар, стихийные бедствия и др.)</w:t>
      </w:r>
      <w:r w:rsidR="00921893">
        <w:rPr>
          <w:sz w:val="22"/>
          <w:szCs w:val="22"/>
        </w:rPr>
        <w:t xml:space="preserve">, </w:t>
      </w:r>
      <w:r w:rsidRPr="00506AEE">
        <w:rPr>
          <w:sz w:val="22"/>
          <w:szCs w:val="22"/>
        </w:rPr>
        <w:t xml:space="preserve">Исполнитель вправе удержать </w:t>
      </w:r>
      <w:r>
        <w:rPr>
          <w:sz w:val="22"/>
          <w:szCs w:val="22"/>
        </w:rPr>
        <w:t>стоимость расходов на подготовку к операции, но не более</w:t>
      </w:r>
      <w:r w:rsidRPr="00506AEE">
        <w:rPr>
          <w:sz w:val="22"/>
          <w:szCs w:val="22"/>
        </w:rPr>
        <w:t xml:space="preserve"> 10% от размера оплаченной Пациентом суммы.</w:t>
      </w:r>
    </w:p>
    <w:p w:rsidR="002C689A" w:rsidRPr="00506AEE" w:rsidRDefault="002C689A" w:rsidP="00AC26B0">
      <w:pPr>
        <w:ind w:firstLine="284"/>
        <w:jc w:val="both"/>
        <w:rPr>
          <w:sz w:val="22"/>
          <w:szCs w:val="22"/>
        </w:rPr>
      </w:pPr>
      <w:r w:rsidRPr="00506AEE">
        <w:rPr>
          <w:sz w:val="22"/>
          <w:szCs w:val="22"/>
        </w:rPr>
        <w:t>3.5. В случае отказа Пациента от операции по причине болезни, внесенный аванс возвращается Пациенту в размере</w:t>
      </w:r>
      <w:r w:rsidR="006E3B46">
        <w:rPr>
          <w:sz w:val="22"/>
          <w:szCs w:val="22"/>
        </w:rPr>
        <w:t xml:space="preserve"> </w:t>
      </w:r>
      <w:r w:rsidRPr="00506AEE">
        <w:rPr>
          <w:sz w:val="22"/>
          <w:szCs w:val="22"/>
        </w:rPr>
        <w:t>100% при предоставлении подтверждающих документов.</w:t>
      </w:r>
    </w:p>
    <w:p w:rsidR="002C689A" w:rsidRPr="00AD449E" w:rsidRDefault="002C689A" w:rsidP="00AC26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AD449E">
        <w:rPr>
          <w:sz w:val="22"/>
          <w:szCs w:val="22"/>
        </w:rPr>
        <w:t xml:space="preserve">. В случае, если по каким-либо причинам, не зависящим от </w:t>
      </w:r>
      <w:r>
        <w:rPr>
          <w:sz w:val="22"/>
          <w:szCs w:val="22"/>
        </w:rPr>
        <w:t>Исполнителя</w:t>
      </w:r>
      <w:r w:rsidRPr="00AD449E">
        <w:rPr>
          <w:sz w:val="22"/>
          <w:szCs w:val="22"/>
        </w:rPr>
        <w:t xml:space="preserve"> и Пациента, объем оказываемых Пациенту медицинских услуг, предусмотренный настоящим договором, сократится либо оказание медицинских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Пациента удерживается сумма за оказанные медицинские услуги, а также  </w:t>
      </w:r>
      <w:r w:rsidRPr="00AD449E">
        <w:rPr>
          <w:b/>
          <w:i/>
          <w:sz w:val="22"/>
          <w:szCs w:val="22"/>
        </w:rPr>
        <w:t xml:space="preserve"> </w:t>
      </w:r>
      <w:r w:rsidRPr="00AD449E">
        <w:rPr>
          <w:sz w:val="22"/>
          <w:szCs w:val="22"/>
        </w:rPr>
        <w:t xml:space="preserve">фактически понесенные </w:t>
      </w:r>
      <w:r>
        <w:rPr>
          <w:sz w:val="22"/>
          <w:szCs w:val="22"/>
        </w:rPr>
        <w:t>Исполнителем</w:t>
      </w:r>
      <w:r w:rsidRPr="00AD449E">
        <w:rPr>
          <w:sz w:val="22"/>
          <w:szCs w:val="22"/>
        </w:rPr>
        <w:t xml:space="preserve"> расходы. Остаток суммы в рублях, внесенной за медицинские услуги, предусмотренные п. 2.1.1.</w:t>
      </w:r>
      <w:r w:rsidR="00921893">
        <w:rPr>
          <w:sz w:val="22"/>
          <w:szCs w:val="22"/>
        </w:rPr>
        <w:t xml:space="preserve"> </w:t>
      </w:r>
      <w:r w:rsidRPr="00AD449E">
        <w:rPr>
          <w:sz w:val="22"/>
          <w:szCs w:val="22"/>
        </w:rPr>
        <w:t xml:space="preserve">настоящего договора, возвращается   </w:t>
      </w:r>
      <w:proofErr w:type="gramStart"/>
      <w:r w:rsidRPr="00AD449E">
        <w:rPr>
          <w:sz w:val="22"/>
          <w:szCs w:val="22"/>
        </w:rPr>
        <w:t>Пациенту  (</w:t>
      </w:r>
      <w:proofErr w:type="gramEnd"/>
      <w:r w:rsidRPr="00AD449E">
        <w:rPr>
          <w:sz w:val="22"/>
          <w:szCs w:val="22"/>
        </w:rPr>
        <w:t xml:space="preserve">либо иному лицу, указанному в п. 3.3 договора) в течение 30 рабочих дней.  </w:t>
      </w:r>
    </w:p>
    <w:p w:rsidR="002C689A" w:rsidRPr="00AD449E" w:rsidRDefault="002C689A" w:rsidP="00AC26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Pr="00AD449E">
        <w:rPr>
          <w:sz w:val="22"/>
          <w:szCs w:val="22"/>
        </w:rPr>
        <w:t xml:space="preserve">. В случае отказа Пациента от продолжения обследования или лечения путем подачи письменного заявления на имя директора </w:t>
      </w:r>
      <w:r>
        <w:rPr>
          <w:sz w:val="22"/>
          <w:szCs w:val="22"/>
        </w:rPr>
        <w:t>Исполнителя</w:t>
      </w:r>
      <w:r w:rsidR="008B1E8C">
        <w:rPr>
          <w:sz w:val="22"/>
          <w:szCs w:val="22"/>
        </w:rPr>
        <w:t xml:space="preserve"> в любое время </w:t>
      </w:r>
      <w:r w:rsidRPr="00AD449E">
        <w:rPr>
          <w:sz w:val="22"/>
          <w:szCs w:val="22"/>
        </w:rPr>
        <w:t xml:space="preserve">до </w:t>
      </w:r>
      <w:proofErr w:type="gramStart"/>
      <w:r w:rsidRPr="00AD449E">
        <w:rPr>
          <w:sz w:val="22"/>
          <w:szCs w:val="22"/>
        </w:rPr>
        <w:t>момента  начала</w:t>
      </w:r>
      <w:proofErr w:type="gramEnd"/>
      <w:r w:rsidRPr="00AD449E">
        <w:rPr>
          <w:sz w:val="22"/>
          <w:szCs w:val="22"/>
        </w:rPr>
        <w:t xml:space="preserve"> оказания услуг (услуги),  согласно п. 6.2.2. договора, стороны  подписывают  соглашение, являющееся неотъемлемой частью настоящего договора, при этом с Пациента удерживается сумма за оказанные медицинские услуги, а также</w:t>
      </w:r>
      <w:r w:rsidRPr="00AD449E">
        <w:rPr>
          <w:b/>
          <w:i/>
          <w:sz w:val="22"/>
          <w:szCs w:val="22"/>
        </w:rPr>
        <w:t xml:space="preserve"> </w:t>
      </w:r>
      <w:r w:rsidRPr="00AD449E">
        <w:rPr>
          <w:sz w:val="22"/>
          <w:szCs w:val="22"/>
        </w:rPr>
        <w:t xml:space="preserve">фактически понесенные </w:t>
      </w:r>
      <w:r>
        <w:rPr>
          <w:sz w:val="22"/>
          <w:szCs w:val="22"/>
        </w:rPr>
        <w:t>Исполнителем</w:t>
      </w:r>
      <w:r w:rsidRPr="00AD449E">
        <w:rPr>
          <w:sz w:val="22"/>
          <w:szCs w:val="22"/>
        </w:rPr>
        <w:t xml:space="preserve"> расходы. Остаток суммы в рублях, внесенной за медицинские услуги, предусмотренные п. 2.1.</w:t>
      </w:r>
      <w:proofErr w:type="gramStart"/>
      <w:r w:rsidRPr="00AD449E">
        <w:rPr>
          <w:sz w:val="22"/>
          <w:szCs w:val="22"/>
        </w:rPr>
        <w:t>1.настоящего</w:t>
      </w:r>
      <w:proofErr w:type="gramEnd"/>
      <w:r w:rsidRPr="00AD449E">
        <w:rPr>
          <w:sz w:val="22"/>
          <w:szCs w:val="22"/>
        </w:rPr>
        <w:t xml:space="preserve"> договора, возвращается   Пациенту  (либо иному лицу, указанному в п. 3.3 договора) в течение 30 рабочих дней.  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Pr="00AD449E">
        <w:rPr>
          <w:sz w:val="22"/>
          <w:szCs w:val="22"/>
        </w:rPr>
        <w:t xml:space="preserve">. В случае невозможности исполнения </w:t>
      </w:r>
      <w:proofErr w:type="gramStart"/>
      <w:r>
        <w:rPr>
          <w:sz w:val="22"/>
          <w:szCs w:val="22"/>
        </w:rPr>
        <w:t xml:space="preserve">Исполнителем </w:t>
      </w:r>
      <w:r w:rsidRPr="00AD449E">
        <w:rPr>
          <w:sz w:val="22"/>
          <w:szCs w:val="22"/>
        </w:rPr>
        <w:t xml:space="preserve"> обязательств</w:t>
      </w:r>
      <w:proofErr w:type="gramEnd"/>
      <w:r w:rsidRPr="00AD449E">
        <w:rPr>
          <w:sz w:val="22"/>
          <w:szCs w:val="22"/>
        </w:rPr>
        <w:t xml:space="preserve"> по настоящему договору, возникшей по вине 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</w:r>
    </w:p>
    <w:p w:rsidR="002C689A" w:rsidRPr="00680050" w:rsidRDefault="002C689A" w:rsidP="00AC26B0">
      <w:pPr>
        <w:ind w:firstLine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3.9. При возникновении необходимости оказания дополнительных услуг по результатам консультативного приема, обследования и лечения стоимость услуги может быть увеличена с учетом диагноза, сложности ситуации и иных затрат на диагностику и лечение, о чем Пациент своевременно предупреждается Исполнителем. Если Пациент не дает согласия на изменения стоимости услуг, он вправе отказаться от исполнения договора с возмещением Исполнителю стоимости уже оказанных услуг.</w:t>
      </w:r>
      <w:r w:rsidRPr="00AD449E">
        <w:rPr>
          <w:sz w:val="22"/>
          <w:szCs w:val="22"/>
        </w:rPr>
        <w:t xml:space="preserve"> </w:t>
      </w:r>
    </w:p>
    <w:p w:rsidR="00636B39" w:rsidRDefault="00636B39" w:rsidP="002C689A">
      <w:pPr>
        <w:jc w:val="center"/>
        <w:rPr>
          <w:b/>
          <w:sz w:val="22"/>
          <w:szCs w:val="22"/>
        </w:rPr>
      </w:pP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4. Ответственность сторон</w:t>
      </w:r>
    </w:p>
    <w:p w:rsidR="002C689A" w:rsidRPr="003B694D" w:rsidRDefault="002C689A" w:rsidP="00AC26B0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2C689A" w:rsidRPr="003B694D" w:rsidRDefault="002C689A" w:rsidP="00AC26B0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4.2. </w:t>
      </w:r>
      <w:r>
        <w:rPr>
          <w:sz w:val="22"/>
          <w:szCs w:val="22"/>
        </w:rPr>
        <w:t>Исполнитель</w:t>
      </w:r>
      <w:r w:rsidRPr="003B694D">
        <w:rPr>
          <w:sz w:val="22"/>
          <w:szCs w:val="22"/>
        </w:rPr>
        <w:t xml:space="preserve"> не несет ответственности за оказание медицинских услуг в неполном либо меньшем объеме, чем предусмотрено настоящим договором, в сл</w:t>
      </w:r>
      <w:r>
        <w:rPr>
          <w:sz w:val="22"/>
          <w:szCs w:val="22"/>
        </w:rPr>
        <w:t xml:space="preserve">учаях </w:t>
      </w:r>
      <w:r w:rsidRPr="003B694D">
        <w:rPr>
          <w:sz w:val="22"/>
          <w:szCs w:val="22"/>
        </w:rPr>
        <w:t xml:space="preserve">предоставления Пациентом неполной информации о своем </w:t>
      </w:r>
      <w:r w:rsidRPr="003B694D">
        <w:rPr>
          <w:sz w:val="22"/>
          <w:szCs w:val="22"/>
        </w:rPr>
        <w:lastRenderedPageBreak/>
        <w:t>здоровье в соответствии с п. 2.2.2, либо вызванных медицинскими показаниями, а также в случаях, предусмотренных п. 2.2.4 и 3.</w:t>
      </w:r>
      <w:r>
        <w:rPr>
          <w:sz w:val="22"/>
          <w:szCs w:val="22"/>
        </w:rPr>
        <w:t>6</w:t>
      </w:r>
      <w:r w:rsidRPr="003B694D">
        <w:rPr>
          <w:sz w:val="22"/>
          <w:szCs w:val="22"/>
        </w:rPr>
        <w:t xml:space="preserve"> настоящего договора. </w:t>
      </w:r>
    </w:p>
    <w:p w:rsidR="002C689A" w:rsidRDefault="002C689A" w:rsidP="00AC26B0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 xml:space="preserve">4.3. Стороны освобождаются от </w:t>
      </w:r>
      <w:proofErr w:type="gramStart"/>
      <w:r w:rsidRPr="003B694D">
        <w:rPr>
          <w:sz w:val="22"/>
          <w:szCs w:val="22"/>
        </w:rPr>
        <w:t>ответственности  за</w:t>
      </w:r>
      <w:proofErr w:type="gramEnd"/>
      <w:r w:rsidRPr="003B694D">
        <w:rPr>
          <w:sz w:val="22"/>
          <w:szCs w:val="22"/>
        </w:rPr>
        <w:t xml:space="preserve">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7010EF" w:rsidRDefault="007010EF" w:rsidP="002C689A">
      <w:pPr>
        <w:jc w:val="center"/>
        <w:rPr>
          <w:b/>
          <w:sz w:val="22"/>
          <w:szCs w:val="22"/>
        </w:rPr>
      </w:pP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5.  Конфиденциальность</w:t>
      </w:r>
    </w:p>
    <w:p w:rsidR="002C689A" w:rsidRPr="00D91FA3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D91FA3">
        <w:rPr>
          <w:rFonts w:cs="Tahoma"/>
          <w:sz w:val="22"/>
        </w:rPr>
        <w:t>5.1. Пациент в соответствии с требованиями статьи 9 Федерального закона от 27.07.</w:t>
      </w:r>
      <w:r w:rsidR="008B1E8C">
        <w:rPr>
          <w:rFonts w:cs="Tahoma"/>
          <w:sz w:val="22"/>
        </w:rPr>
        <w:t>20</w:t>
      </w:r>
      <w:r w:rsidRPr="00D91FA3">
        <w:rPr>
          <w:rFonts w:cs="Tahoma"/>
          <w:sz w:val="22"/>
        </w:rPr>
        <w:t>06 г. “О персональных данных” № 152-ФЗ, на период действия настоящего Договора дает свое согласие на обработку персоналом Исполнителя своих персональных данных в целях получения услуг, оказываемых Исполнителем.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Пациент выражает согласие, что в случае необходимости Исполнитель вправе предоставить персональные данные Пациента для достижения указанных выше целей третьему лицу (в т.ч. дочерним и зависимым), их агентам и иным уполномоченным ими лицам</w:t>
      </w:r>
      <w:r w:rsidR="00D40F6E">
        <w:rPr>
          <w:rFonts w:cs="Tahoma"/>
          <w:sz w:val="22"/>
        </w:rPr>
        <w:t>.</w:t>
      </w:r>
      <w:r w:rsidRPr="00D91FA3">
        <w:rPr>
          <w:rFonts w:cs="Tahoma"/>
          <w:sz w:val="22"/>
        </w:rPr>
        <w:t xml:space="preserve"> </w:t>
      </w:r>
    </w:p>
    <w:p w:rsidR="002C689A" w:rsidRPr="00815E5B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D91FA3">
        <w:rPr>
          <w:rFonts w:cs="Tahoma"/>
          <w:sz w:val="22"/>
        </w:rPr>
        <w:t>5.2.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2C689A" w:rsidRPr="00D91FA3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D91FA3">
        <w:rPr>
          <w:rFonts w:cs="Tahoma"/>
          <w:sz w:val="22"/>
        </w:rPr>
        <w:t xml:space="preserve">5.3. Передача информации третьим лицам, </w:t>
      </w:r>
      <w:r w:rsidR="00611858" w:rsidRPr="00D7742E">
        <w:rPr>
          <w:rFonts w:cs="Tahoma"/>
          <w:sz w:val="22"/>
        </w:rPr>
        <w:t>не имеющим с Исполнителем соответствующие договоры для достижения целей настоящего договора,</w:t>
      </w:r>
      <w:r w:rsidR="00611858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>либо иное разглашение, особенно,</w:t>
      </w:r>
      <w:r w:rsidR="00815E5B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>публичное, информации, признанной настоящим договором конфиденциальной,</w:t>
      </w:r>
      <w:r w:rsidR="00815E5B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 xml:space="preserve">может производиться </w:t>
      </w:r>
      <w:proofErr w:type="gramStart"/>
      <w:r w:rsidRPr="00D91FA3">
        <w:rPr>
          <w:rFonts w:cs="Tahoma"/>
          <w:sz w:val="22"/>
        </w:rPr>
        <w:t>только</w:t>
      </w:r>
      <w:r w:rsidR="00815E5B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 xml:space="preserve"> после</w:t>
      </w:r>
      <w:proofErr w:type="gramEnd"/>
      <w:r w:rsidRPr="00D91FA3">
        <w:rPr>
          <w:rFonts w:cs="Tahoma"/>
          <w:sz w:val="22"/>
        </w:rPr>
        <w:t xml:space="preserve"> получения письменного согласия</w:t>
      </w:r>
      <w:r w:rsidR="00815E5B">
        <w:rPr>
          <w:rFonts w:cs="Tahoma"/>
          <w:sz w:val="22"/>
        </w:rPr>
        <w:t xml:space="preserve"> второй </w:t>
      </w:r>
      <w:r w:rsidRPr="00D91FA3">
        <w:rPr>
          <w:rFonts w:cs="Tahoma"/>
          <w:sz w:val="22"/>
        </w:rPr>
        <w:t xml:space="preserve">Стороны. </w:t>
      </w:r>
    </w:p>
    <w:p w:rsidR="002C689A" w:rsidRPr="00D91FA3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D91FA3">
        <w:rPr>
          <w:rFonts w:cs="Tahoma"/>
          <w:sz w:val="22"/>
        </w:rPr>
        <w:t>5.4. Конфиденциальной, согласно настоящему договору, считается информация:</w:t>
      </w:r>
      <w:r w:rsidR="00611858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>информация о состоянии здоровья Пациента, диагнозе, методах лечения,</w:t>
      </w:r>
      <w:r w:rsidR="00815E5B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>а также иная информация, полученная во время его обследования и лечения (врачебная тайна);</w:t>
      </w:r>
      <w:r w:rsidR="00815E5B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>об оплатах услуг, произведенных Пациентом.</w:t>
      </w:r>
    </w:p>
    <w:p w:rsidR="002C689A" w:rsidRPr="00815E5B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D91FA3">
        <w:rPr>
          <w:rFonts w:cs="Tahoma"/>
          <w:sz w:val="22"/>
        </w:rPr>
        <w:t>5.5.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</w:t>
      </w:r>
      <w:r w:rsidR="00815E5B">
        <w:rPr>
          <w:rFonts w:cs="Tahoma"/>
          <w:sz w:val="22"/>
        </w:rPr>
        <w:t xml:space="preserve"> лечения Пациента.</w:t>
      </w:r>
    </w:p>
    <w:p w:rsidR="002C689A" w:rsidRPr="00D91FA3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D91FA3">
        <w:rPr>
          <w:rFonts w:cs="Tahoma"/>
          <w:sz w:val="22"/>
        </w:rPr>
        <w:t>5.6. Предоставление информации, содержащейся в медицинских документах Пациента, составляющей врачебную тайну, без согласия Пациента или его представителя допускается в</w:t>
      </w:r>
      <w:r w:rsidR="00815E5B">
        <w:rPr>
          <w:rFonts w:cs="Tahoma"/>
          <w:sz w:val="22"/>
        </w:rPr>
        <w:t xml:space="preserve"> </w:t>
      </w:r>
      <w:r w:rsidRPr="00D91FA3">
        <w:rPr>
          <w:rFonts w:cs="Tahoma"/>
          <w:sz w:val="22"/>
        </w:rPr>
        <w:t>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2C689A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D91FA3">
        <w:rPr>
          <w:rFonts w:cs="Tahoma"/>
          <w:sz w:val="22"/>
        </w:rPr>
        <w:t>5.7. Результаты медицинских обследований персоналом Исполнителя по телефону Пациентам не сообщаются.</w:t>
      </w:r>
    </w:p>
    <w:p w:rsidR="002C689A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BA1774">
        <w:rPr>
          <w:rFonts w:cs="Tahoma"/>
          <w:sz w:val="22"/>
        </w:rPr>
        <w:t>5.8. Пациент или его представитель дает свое согласие на предоставление ему информации об ус</w:t>
      </w:r>
      <w:r w:rsidR="002950EC">
        <w:rPr>
          <w:rFonts w:cs="Tahoma"/>
          <w:sz w:val="22"/>
        </w:rPr>
        <w:t>лугах ООО «</w:t>
      </w:r>
      <w:r w:rsidR="00644D4A">
        <w:rPr>
          <w:rFonts w:cs="Tahoma"/>
          <w:sz w:val="22"/>
        </w:rPr>
        <w:t>Современная медицина</w:t>
      </w:r>
      <w:r w:rsidRPr="00BA1774">
        <w:rPr>
          <w:rFonts w:cs="Tahoma"/>
          <w:sz w:val="22"/>
        </w:rPr>
        <w:t xml:space="preserve">» посредством </w:t>
      </w:r>
      <w:r w:rsidRPr="008B1E8C">
        <w:rPr>
          <w:rFonts w:cs="Tahoma"/>
          <w:b/>
          <w:i/>
          <w:sz w:val="22"/>
        </w:rPr>
        <w:t>СМС-сообщений</w:t>
      </w:r>
      <w:r w:rsidRPr="00BA1774">
        <w:rPr>
          <w:rFonts w:cs="Tahoma"/>
          <w:sz w:val="22"/>
        </w:rPr>
        <w:t xml:space="preserve"> на указанный номер мобильного телефона. Пациент или его представитель имеет право отказаться от рассылки, заявив об этом в письменном виде. </w:t>
      </w:r>
    </w:p>
    <w:p w:rsidR="009805E7" w:rsidRDefault="009805E7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>
        <w:rPr>
          <w:rFonts w:cs="Tahoma"/>
          <w:sz w:val="22"/>
        </w:rPr>
        <w:t>5.8.1. Пациент или его представитель дает свое согласие на предоставление ему информации об услугах ООО «</w:t>
      </w:r>
      <w:r w:rsidR="00395D0E">
        <w:rPr>
          <w:rFonts w:cs="Tahoma"/>
          <w:sz w:val="22"/>
        </w:rPr>
        <w:t>Современная медицина</w:t>
      </w:r>
      <w:r>
        <w:rPr>
          <w:rFonts w:cs="Tahoma"/>
          <w:sz w:val="22"/>
        </w:rPr>
        <w:t xml:space="preserve">», введении новых услуг, акциях посредством </w:t>
      </w:r>
      <w:r w:rsidRPr="008B1E8C">
        <w:rPr>
          <w:rFonts w:cs="Tahoma"/>
          <w:b/>
          <w:i/>
          <w:sz w:val="22"/>
          <w:lang w:val="en-US"/>
        </w:rPr>
        <w:t>e</w:t>
      </w:r>
      <w:r w:rsidRPr="008B1E8C">
        <w:rPr>
          <w:rFonts w:cs="Tahoma"/>
          <w:b/>
          <w:i/>
          <w:sz w:val="22"/>
        </w:rPr>
        <w:t>-</w:t>
      </w:r>
      <w:r w:rsidRPr="008B1E8C">
        <w:rPr>
          <w:rFonts w:cs="Tahoma"/>
          <w:b/>
          <w:i/>
          <w:sz w:val="22"/>
          <w:lang w:val="en-US"/>
        </w:rPr>
        <w:t>mail</w:t>
      </w:r>
      <w:r>
        <w:rPr>
          <w:rFonts w:cs="Tahoma"/>
          <w:sz w:val="22"/>
        </w:rPr>
        <w:t xml:space="preserve"> сообщений на указанный им в реквизитах договора адрес электронной почты. Пациент или его представитель имеет право отказаться от рассылки в присланном ему сообщении, кликнув на кнопку «Отказаться от рассылки».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661CB5">
        <w:rPr>
          <w:rFonts w:cs="Tahoma"/>
          <w:sz w:val="22"/>
        </w:rPr>
        <w:t>5.8.2. Пациент или его представитель дает свое согласие на предоставление ему результатов</w:t>
      </w:r>
      <w:r w:rsidRPr="0088757F">
        <w:rPr>
          <w:rFonts w:cs="Tahoma"/>
          <w:sz w:val="22"/>
        </w:rPr>
        <w:t xml:space="preserve"> диагностических исследований посредством e-</w:t>
      </w:r>
      <w:proofErr w:type="spellStart"/>
      <w:r w:rsidRPr="0088757F">
        <w:rPr>
          <w:rFonts w:cs="Tahoma"/>
          <w:sz w:val="22"/>
        </w:rPr>
        <w:t>mail</w:t>
      </w:r>
      <w:proofErr w:type="spellEnd"/>
      <w:r w:rsidRPr="0088757F">
        <w:rPr>
          <w:rFonts w:cs="Tahoma"/>
          <w:sz w:val="22"/>
        </w:rPr>
        <w:t xml:space="preserve"> сообщений на указанный им собственноручно в настоящем </w:t>
      </w:r>
      <w:r w:rsidR="00E11086">
        <w:rPr>
          <w:rFonts w:cs="Tahoma"/>
          <w:sz w:val="22"/>
        </w:rPr>
        <w:t>договоре</w:t>
      </w:r>
      <w:r w:rsidRPr="0088757F">
        <w:rPr>
          <w:rFonts w:cs="Tahoma"/>
          <w:sz w:val="22"/>
        </w:rPr>
        <w:t xml:space="preserve"> адрес электронной почты </w:t>
      </w:r>
      <w:r w:rsidR="00E11086" w:rsidRPr="00E11086">
        <w:rPr>
          <w:rFonts w:ascii="MS Gothic" w:eastAsia="MS Gothic" w:hAnsi="MS Gothic" w:cs="MS Gothic" w:hint="eastAsia"/>
          <w:b/>
          <w:sz w:val="22"/>
        </w:rPr>
        <w:t>✓</w:t>
      </w:r>
      <w:r w:rsidRPr="0088757F">
        <w:rPr>
          <w:rFonts w:cs="Tahoma"/>
          <w:sz w:val="22"/>
        </w:rPr>
        <w:t>____________________________________________</w:t>
      </w:r>
      <w:r>
        <w:rPr>
          <w:rFonts w:cs="Tahoma"/>
          <w:sz w:val="22"/>
        </w:rPr>
        <w:t>______________________________</w:t>
      </w:r>
      <w:r w:rsidRPr="0088757F">
        <w:rPr>
          <w:rFonts w:cs="Tahoma"/>
          <w:sz w:val="22"/>
        </w:rPr>
        <w:t>__</w:t>
      </w:r>
      <w:proofErr w:type="gramStart"/>
      <w:r w:rsidRPr="0088757F">
        <w:rPr>
          <w:rFonts w:cs="Tahoma"/>
          <w:sz w:val="22"/>
        </w:rPr>
        <w:t>_ .</w:t>
      </w:r>
      <w:proofErr w:type="gramEnd"/>
      <w:r w:rsidRPr="0088757F">
        <w:rPr>
          <w:rFonts w:cs="Tahoma"/>
          <w:sz w:val="22"/>
        </w:rPr>
        <w:t xml:space="preserve"> </w:t>
      </w:r>
    </w:p>
    <w:p w:rsidR="0088757F" w:rsidRPr="00FB222E" w:rsidRDefault="0088757F" w:rsidP="00FB222E">
      <w:pPr>
        <w:widowControl w:val="0"/>
        <w:tabs>
          <w:tab w:val="left" w:pos="2694"/>
        </w:tabs>
        <w:autoSpaceDE w:val="0"/>
        <w:autoSpaceDN w:val="0"/>
        <w:adjustRightInd w:val="0"/>
        <w:ind w:firstLine="284"/>
        <w:jc w:val="center"/>
        <w:rPr>
          <w:rFonts w:cs="Tahoma"/>
          <w:sz w:val="18"/>
          <w:szCs w:val="18"/>
        </w:rPr>
      </w:pPr>
      <w:r w:rsidRPr="00FB222E">
        <w:rPr>
          <w:rFonts w:cs="Tahoma"/>
          <w:sz w:val="18"/>
          <w:szCs w:val="18"/>
        </w:rPr>
        <w:t>(указать адрес электронной почты)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>Указывая адрес электронной почты, Пациент принимает на себя ответственность за правильность данного адреса.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 xml:space="preserve">В связи с действием Федерального Закона от 27.07.2006 г. №152-ФЗ «О персональных данных» пересылка результатов исследований по электронной почте возможна лишь в том случае, если пациент подписал договор на оказание соответствующих платных услуг и указал собственноручно адрес своей электронной почты. В ином случае результаты исследований выдаются только на руки пациенту либо его законному представителю, подписавшему соответствующий договор, при предъявлении документа, удостоверяющего личность. 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>Подписывая настоящ</w:t>
      </w:r>
      <w:r>
        <w:rPr>
          <w:rFonts w:cs="Tahoma"/>
          <w:sz w:val="22"/>
        </w:rPr>
        <w:t>ий</w:t>
      </w:r>
      <w:r w:rsidRPr="0088757F">
        <w:rPr>
          <w:rFonts w:cs="Tahoma"/>
          <w:sz w:val="22"/>
        </w:rPr>
        <w:t xml:space="preserve"> </w:t>
      </w:r>
      <w:r>
        <w:rPr>
          <w:rFonts w:cs="Tahoma"/>
          <w:sz w:val="22"/>
        </w:rPr>
        <w:t>договор</w:t>
      </w:r>
      <w:r w:rsidRPr="0088757F">
        <w:rPr>
          <w:rFonts w:cs="Tahoma"/>
          <w:sz w:val="22"/>
        </w:rPr>
        <w:t xml:space="preserve">, пациент ознакомлен и принимает следующие положения: 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>- давая настоящее согласие на передачу результатов медицинских исследований по электронной почте, пациент осознает возможность несанкционированного доступа к ней третьих лиц не по вине Исполнителя;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>- ООО «</w:t>
      </w:r>
      <w:r>
        <w:rPr>
          <w:rFonts w:cs="Tahoma"/>
          <w:sz w:val="22"/>
        </w:rPr>
        <w:t>Современная медицина</w:t>
      </w:r>
      <w:r w:rsidRPr="0088757F">
        <w:rPr>
          <w:rFonts w:cs="Tahoma"/>
          <w:sz w:val="22"/>
        </w:rPr>
        <w:t>» не несет ответственности за утечку информации, возникшую в результате умышленных действий третьих лиц по несанкционированному доступу к ней;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 xml:space="preserve">- ООО «Современная медицина» не несет ответственности за умышленные действия самого пациента и </w:t>
      </w:r>
      <w:r w:rsidRPr="0088757F">
        <w:rPr>
          <w:rFonts w:cs="Tahoma"/>
          <w:sz w:val="22"/>
        </w:rPr>
        <w:lastRenderedPageBreak/>
        <w:t>третьих лиц, связанные с предоставлением заведомо ложной информации о личности пациента и его состоянии;</w:t>
      </w:r>
    </w:p>
    <w:p w:rsidR="0088757F" w:rsidRP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>- ООО «Современная медицина» не несет ответственности за неполучение пациентом отправленных по электронной почте результатов   исследований из-за технических неполадок в сети Интернет.</w:t>
      </w:r>
    </w:p>
    <w:p w:rsidR="0088757F" w:rsidRDefault="0088757F" w:rsidP="0088757F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88757F">
        <w:rPr>
          <w:rFonts w:cs="Tahoma"/>
          <w:sz w:val="22"/>
        </w:rPr>
        <w:t>Пациент или его представитель имеет право отказаться от такого направления результатов диагностических исследований или изменить адрес своей электронной почты путем подачи письменного заявления Исполнителю</w:t>
      </w:r>
      <w:r w:rsidR="00661CB5">
        <w:rPr>
          <w:rFonts w:cs="Tahoma"/>
          <w:sz w:val="22"/>
        </w:rPr>
        <w:t>.</w:t>
      </w:r>
    </w:p>
    <w:p w:rsidR="002C689A" w:rsidRPr="00BA1774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rFonts w:cs="Tahoma"/>
          <w:sz w:val="22"/>
        </w:rPr>
      </w:pPr>
      <w:r w:rsidRPr="00BA1774">
        <w:rPr>
          <w:rFonts w:cs="Tahoma"/>
          <w:sz w:val="22"/>
        </w:rPr>
        <w:t>5.9. Пациент или его представитель подтверждает, что все указанные в настоящем договоре контактные данные верны; подтверждает, что указанный номер телефона является номером, выделенным ему оператором сотовой связи; и готов возместить любой ущерб, который может быть причинен в связи с указанием некорректных данных в настоящем договоре в полном объеме.</w:t>
      </w:r>
    </w:p>
    <w:p w:rsidR="00395D0E" w:rsidRDefault="00395D0E" w:rsidP="002C689A">
      <w:pPr>
        <w:jc w:val="center"/>
        <w:rPr>
          <w:b/>
          <w:sz w:val="22"/>
          <w:szCs w:val="22"/>
        </w:rPr>
      </w:pP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6. Срок действия договора</w:t>
      </w:r>
      <w:r>
        <w:rPr>
          <w:b/>
          <w:sz w:val="22"/>
          <w:szCs w:val="22"/>
        </w:rPr>
        <w:t xml:space="preserve"> и условия прекращения договора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 w:rsidRPr="00AD449E">
        <w:rPr>
          <w:sz w:val="22"/>
          <w:szCs w:val="22"/>
        </w:rPr>
        <w:t xml:space="preserve">6.1. Настоящий договор считается заключенным с момента подписания сторонами и действует </w:t>
      </w:r>
      <w:r w:rsidR="00395D0E">
        <w:rPr>
          <w:sz w:val="22"/>
          <w:szCs w:val="22"/>
        </w:rPr>
        <w:t>сроком 1 (о</w:t>
      </w:r>
      <w:r>
        <w:rPr>
          <w:sz w:val="22"/>
          <w:szCs w:val="22"/>
        </w:rPr>
        <w:t>дин) год со дня его заключения</w:t>
      </w:r>
      <w:r w:rsidRPr="00AD449E">
        <w:rPr>
          <w:sz w:val="22"/>
          <w:szCs w:val="22"/>
        </w:rPr>
        <w:t>.</w:t>
      </w:r>
    </w:p>
    <w:p w:rsidR="002C689A" w:rsidRPr="00AD449E" w:rsidRDefault="002C689A" w:rsidP="00AC26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Пациент не отказался от дальнейшего исполнения договора за 10 дней до истечения его срока, договор автоматически продлевается </w:t>
      </w:r>
      <w:r w:rsidR="00F123E8" w:rsidRPr="00F123E8">
        <w:rPr>
          <w:sz w:val="22"/>
          <w:szCs w:val="22"/>
        </w:rPr>
        <w:t>на каждый последующий год.</w:t>
      </w:r>
    </w:p>
    <w:p w:rsidR="002C689A" w:rsidRPr="00AD449E" w:rsidRDefault="002C689A" w:rsidP="00AC26B0">
      <w:pPr>
        <w:ind w:firstLine="284"/>
        <w:jc w:val="both"/>
        <w:rPr>
          <w:sz w:val="22"/>
          <w:szCs w:val="22"/>
        </w:rPr>
      </w:pPr>
      <w:r w:rsidRPr="00AD449E">
        <w:rPr>
          <w:sz w:val="22"/>
          <w:szCs w:val="22"/>
        </w:rPr>
        <w:t xml:space="preserve">6.2. Договор </w:t>
      </w:r>
      <w:proofErr w:type="gramStart"/>
      <w:r w:rsidRPr="00AD449E">
        <w:rPr>
          <w:sz w:val="22"/>
          <w:szCs w:val="22"/>
        </w:rPr>
        <w:t>может  быть</w:t>
      </w:r>
      <w:proofErr w:type="gramEnd"/>
      <w:r w:rsidRPr="00AD449E">
        <w:rPr>
          <w:sz w:val="22"/>
          <w:szCs w:val="22"/>
        </w:rPr>
        <w:t xml:space="preserve"> прекращен до истечения срока выполнения сторонами своих обязательств: </w:t>
      </w:r>
    </w:p>
    <w:p w:rsidR="002C689A" w:rsidRPr="00AD449E" w:rsidRDefault="002C689A" w:rsidP="00AC26B0">
      <w:pPr>
        <w:ind w:firstLine="284"/>
        <w:jc w:val="both"/>
        <w:rPr>
          <w:sz w:val="22"/>
          <w:szCs w:val="22"/>
        </w:rPr>
      </w:pPr>
      <w:r w:rsidRPr="00AD449E">
        <w:rPr>
          <w:sz w:val="22"/>
          <w:szCs w:val="22"/>
        </w:rPr>
        <w:t>6.2.1.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2C689A" w:rsidRPr="00AD449E" w:rsidRDefault="002C689A" w:rsidP="00AC26B0">
      <w:pPr>
        <w:ind w:firstLine="284"/>
        <w:jc w:val="both"/>
        <w:rPr>
          <w:sz w:val="22"/>
          <w:szCs w:val="22"/>
        </w:rPr>
      </w:pPr>
      <w:r w:rsidRPr="00AD449E">
        <w:rPr>
          <w:sz w:val="22"/>
          <w:szCs w:val="22"/>
        </w:rPr>
        <w:t xml:space="preserve">6.2.2. в одностороннем порядке Пациентом путем подачи письменного заявления на имя директора </w:t>
      </w:r>
      <w:r>
        <w:rPr>
          <w:sz w:val="22"/>
          <w:szCs w:val="22"/>
        </w:rPr>
        <w:t>Исполнителя</w:t>
      </w:r>
      <w:r w:rsidRPr="00AD449E">
        <w:rPr>
          <w:sz w:val="22"/>
          <w:szCs w:val="22"/>
        </w:rPr>
        <w:t xml:space="preserve"> в любое </w:t>
      </w:r>
      <w:proofErr w:type="gramStart"/>
      <w:r w:rsidRPr="00AD449E">
        <w:rPr>
          <w:sz w:val="22"/>
          <w:szCs w:val="22"/>
        </w:rPr>
        <w:t>время  до</w:t>
      </w:r>
      <w:proofErr w:type="gramEnd"/>
      <w:r w:rsidRPr="00AD449E">
        <w:rPr>
          <w:sz w:val="22"/>
          <w:szCs w:val="22"/>
        </w:rPr>
        <w:t xml:space="preserve"> момента  начала оказания услуг (услуги), при этом взаиморасчеты осуществляются в порядке и на условиях, предусмотренных п.3</w:t>
      </w:r>
      <w:r w:rsidR="00395D0E">
        <w:rPr>
          <w:sz w:val="22"/>
          <w:szCs w:val="22"/>
        </w:rPr>
        <w:t>.5. настоящего договора;</w:t>
      </w:r>
      <w:r w:rsidRPr="00AD449E">
        <w:rPr>
          <w:sz w:val="22"/>
          <w:szCs w:val="22"/>
        </w:rPr>
        <w:t xml:space="preserve">    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 w:rsidRPr="00AD449E">
        <w:rPr>
          <w:sz w:val="22"/>
          <w:szCs w:val="22"/>
        </w:rPr>
        <w:t xml:space="preserve">6.2.3. в одностороннем порядке </w:t>
      </w:r>
      <w:proofErr w:type="gramStart"/>
      <w:r>
        <w:rPr>
          <w:sz w:val="22"/>
          <w:szCs w:val="22"/>
        </w:rPr>
        <w:t>Исполнителем</w:t>
      </w:r>
      <w:r w:rsidRPr="00AD449E">
        <w:rPr>
          <w:sz w:val="22"/>
          <w:szCs w:val="22"/>
        </w:rPr>
        <w:t xml:space="preserve">  в</w:t>
      </w:r>
      <w:proofErr w:type="gramEnd"/>
      <w:r w:rsidRPr="00AD449E">
        <w:rPr>
          <w:sz w:val="22"/>
          <w:szCs w:val="22"/>
        </w:rPr>
        <w:t xml:space="preserve"> случае нарушения Пациентом принятых на себя обязательств по договору и невозможности исполнения </w:t>
      </w:r>
      <w:r>
        <w:rPr>
          <w:sz w:val="22"/>
          <w:szCs w:val="22"/>
        </w:rPr>
        <w:t>Исполнителем</w:t>
      </w:r>
      <w:r w:rsidRPr="00AD449E">
        <w:rPr>
          <w:sz w:val="22"/>
          <w:szCs w:val="22"/>
        </w:rPr>
        <w:t xml:space="preserve"> обязательств по настоящему договору, возникшей по вине Пациента, при этом возврат средств, внесенных Пациентом, производится в порядке и на условиях, предусмотренных п. 3.6.</w:t>
      </w: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3B694D">
        <w:rPr>
          <w:b/>
          <w:sz w:val="22"/>
          <w:szCs w:val="22"/>
        </w:rPr>
        <w:t xml:space="preserve"> Прочие условия</w:t>
      </w:r>
    </w:p>
    <w:p w:rsidR="002C689A" w:rsidRPr="008C30F8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7.1.</w:t>
      </w:r>
      <w:r w:rsidR="00395D0E">
        <w:rPr>
          <w:sz w:val="22"/>
          <w:szCs w:val="22"/>
        </w:rPr>
        <w:t xml:space="preserve"> </w:t>
      </w:r>
      <w:r w:rsidRPr="008C30F8">
        <w:rPr>
          <w:sz w:val="22"/>
          <w:szCs w:val="22"/>
        </w:rPr>
        <w:t>Стороны обязуются решать все возникшие по настоящему договору споры путем переговоров. Претензии рассматриваются по письменному заявлению Пациента, с участием врачебной комиссии (в случае претензии по качеству ок</w:t>
      </w:r>
      <w:r w:rsidR="00395D0E">
        <w:rPr>
          <w:sz w:val="22"/>
          <w:szCs w:val="22"/>
        </w:rPr>
        <w:t>азанных услуг) - в течение 14 (ч</w:t>
      </w:r>
      <w:r w:rsidRPr="008C30F8">
        <w:rPr>
          <w:sz w:val="22"/>
          <w:szCs w:val="22"/>
        </w:rPr>
        <w:t xml:space="preserve">етырнадцати) рабочих дней со дня вручения претензии Исполнителю.  </w:t>
      </w:r>
    </w:p>
    <w:p w:rsidR="00E261E9" w:rsidRPr="003B694D" w:rsidRDefault="002C689A" w:rsidP="00AC26B0">
      <w:pPr>
        <w:ind w:firstLine="284"/>
        <w:jc w:val="both"/>
        <w:rPr>
          <w:sz w:val="22"/>
          <w:szCs w:val="22"/>
        </w:rPr>
      </w:pPr>
      <w:r w:rsidRPr="008C30F8">
        <w:rPr>
          <w:sz w:val="22"/>
          <w:szCs w:val="22"/>
        </w:rPr>
        <w:t>Все</w:t>
      </w:r>
      <w:r w:rsidRPr="003B694D">
        <w:rPr>
          <w:sz w:val="22"/>
          <w:szCs w:val="22"/>
        </w:rPr>
        <w:t xml:space="preserve">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</w:t>
      </w:r>
      <w:r w:rsidR="00E261E9">
        <w:rPr>
          <w:sz w:val="22"/>
          <w:szCs w:val="22"/>
        </w:rPr>
        <w:t xml:space="preserve"> </w:t>
      </w:r>
      <w:r w:rsidR="00E261E9" w:rsidRPr="00E261E9">
        <w:rPr>
          <w:sz w:val="22"/>
          <w:szCs w:val="22"/>
        </w:rPr>
        <w:t>в суде по месту нахождения Исполнителя.</w:t>
      </w:r>
    </w:p>
    <w:p w:rsidR="002C689A" w:rsidRDefault="002C689A" w:rsidP="00AC26B0">
      <w:pPr>
        <w:ind w:firstLine="284"/>
        <w:jc w:val="both"/>
        <w:rPr>
          <w:sz w:val="22"/>
          <w:szCs w:val="22"/>
        </w:rPr>
      </w:pPr>
      <w:r w:rsidRPr="003B694D">
        <w:rPr>
          <w:sz w:val="22"/>
          <w:szCs w:val="22"/>
        </w:rPr>
        <w:t>7.2. Договор составлен в двух экземплярах, имеющих равную юридическую силу, по одному для каждой из сторон.</w:t>
      </w:r>
    </w:p>
    <w:p w:rsidR="00D40F6E" w:rsidRDefault="00D40F6E" w:rsidP="00AC26B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Договор подписывается сторонами с проставлением печати Исполнителя. Стороны согласны, что допускается использование факсимильного воспроизведения подписи директора Исполнителя при подписании настоящего Договора (актов, медицинской карты и других документов по Договору), а также проставление на договоре печати</w:t>
      </w:r>
      <w:r w:rsidR="00395D0E">
        <w:rPr>
          <w:sz w:val="22"/>
          <w:szCs w:val="22"/>
        </w:rPr>
        <w:t xml:space="preserve"> Исполнителя «Д</w:t>
      </w:r>
      <w:r w:rsidR="00AD3901">
        <w:rPr>
          <w:sz w:val="22"/>
          <w:szCs w:val="22"/>
        </w:rPr>
        <w:t>ля договоров».</w:t>
      </w:r>
    </w:p>
    <w:p w:rsidR="007C3759" w:rsidRPr="00F2779F" w:rsidRDefault="007C3759" w:rsidP="00AC26B0">
      <w:pPr>
        <w:tabs>
          <w:tab w:val="left" w:pos="1134"/>
        </w:tabs>
        <w:ind w:firstLine="284"/>
        <w:jc w:val="both"/>
        <w:rPr>
          <w:bCs/>
          <w:spacing w:val="-1"/>
          <w:sz w:val="22"/>
          <w:szCs w:val="22"/>
        </w:rPr>
      </w:pPr>
      <w:r w:rsidRPr="00F2779F">
        <w:rPr>
          <w:sz w:val="22"/>
          <w:szCs w:val="22"/>
        </w:rPr>
        <w:t xml:space="preserve">7.3. </w:t>
      </w:r>
      <w:r w:rsidRPr="00F2779F">
        <w:rPr>
          <w:bCs/>
          <w:spacing w:val="-1"/>
          <w:sz w:val="22"/>
          <w:szCs w:val="22"/>
        </w:rPr>
        <w:t xml:space="preserve">Перечень работ (услуг), составляющих медицинскую деятельность Исполнителя в соответствии с лицензией: </w:t>
      </w:r>
    </w:p>
    <w:p w:rsidR="005C3930" w:rsidRPr="009C5891" w:rsidRDefault="005C3930" w:rsidP="00AC26B0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 xml:space="preserve">при оказании первичной доврачебной медико-санитарной помощи в амбулаторных условиях по: анестезиологии и реаниматологии, вакцинации (проведению профилактических прививок); </w:t>
      </w:r>
      <w:proofErr w:type="spellStart"/>
      <w:r w:rsidRPr="009C5891">
        <w:rPr>
          <w:bCs/>
          <w:spacing w:val="-1"/>
          <w:sz w:val="20"/>
          <w:szCs w:val="20"/>
        </w:rPr>
        <w:t>дезинфектологии</w:t>
      </w:r>
      <w:proofErr w:type="spellEnd"/>
      <w:r w:rsidRPr="009C5891">
        <w:rPr>
          <w:bCs/>
          <w:spacing w:val="-1"/>
          <w:sz w:val="20"/>
          <w:szCs w:val="20"/>
        </w:rPr>
        <w:t>, медицинскому массажу, операционному делу, организации сестринского дела, рентгенологии сестринскому делу, сестринскому делу в косметологии, физиотерапии;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терапии;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гастроэнтерологии, дерматовенерологии, детской хирургии, диетологии, кардиологии, колопроктологии, косметологии, неврологии, организации здравоохранения и общественному здоровью, онкологии, оториноларингологии (за исключением кохлеарной имплантации), пластической хирургии, рентгенологии, рефлексотерапии, травматологии и ортопедии, урологии, ультразвуковой диагностике, физиотерапии, функциональной диагностике, хирургии, эндокринологии.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детской хирургии, колопроктологии, операционному делу, онкологии, организации здравоохранения и общественному здоровью, оториноларингологии (за исключением кохлеарной имплантации), пластической хирургии, сестринскому делу, сердечно-сосудистой хирургии, травматологии и ортопедии, трансфузиологии, урологии, хирургии.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lastRenderedPageBreak/>
        <w:t>при проведении медицинских экспертиз по: экспертизе временной нетрудоспособности.</w:t>
      </w:r>
    </w:p>
    <w:p w:rsidR="00D81F12" w:rsidRPr="009C5891" w:rsidRDefault="00F2779F" w:rsidP="00D81F1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</w:t>
      </w:r>
      <w:r w:rsidR="00D81F12" w:rsidRPr="009C5891">
        <w:rPr>
          <w:bCs/>
          <w:spacing w:val="-1"/>
          <w:sz w:val="20"/>
          <w:szCs w:val="20"/>
        </w:rPr>
        <w:t>ри оказании первичной доврачебной медико-санитарной помощи в амбулаторных условиях по:</w:t>
      </w:r>
      <w:r w:rsidR="00246524" w:rsidRPr="009C5891">
        <w:rPr>
          <w:bCs/>
          <w:spacing w:val="-1"/>
          <w:sz w:val="20"/>
          <w:szCs w:val="20"/>
        </w:rPr>
        <w:t xml:space="preserve"> анестезиологии и реаниматологии, </w:t>
      </w:r>
      <w:proofErr w:type="spellStart"/>
      <w:r w:rsidR="00D81F12" w:rsidRPr="009C5891">
        <w:rPr>
          <w:bCs/>
          <w:spacing w:val="-1"/>
          <w:sz w:val="20"/>
          <w:szCs w:val="20"/>
        </w:rPr>
        <w:t>дезинфектологии</w:t>
      </w:r>
      <w:proofErr w:type="spellEnd"/>
      <w:r w:rsidR="00D81F12" w:rsidRPr="009C5891">
        <w:rPr>
          <w:bCs/>
          <w:spacing w:val="-1"/>
          <w:sz w:val="20"/>
          <w:szCs w:val="20"/>
        </w:rPr>
        <w:t xml:space="preserve">; </w:t>
      </w:r>
      <w:r w:rsidR="00DC4EF7" w:rsidRPr="009C5891">
        <w:rPr>
          <w:bCs/>
          <w:spacing w:val="-1"/>
          <w:sz w:val="20"/>
          <w:szCs w:val="20"/>
        </w:rPr>
        <w:t xml:space="preserve">лабораторной диагностики, организации сестринского дела, сестринскому делу, сестринскому делу в педиатрии, </w:t>
      </w:r>
      <w:r w:rsidR="00D81F12" w:rsidRPr="009C5891">
        <w:rPr>
          <w:bCs/>
          <w:spacing w:val="-1"/>
          <w:sz w:val="20"/>
          <w:szCs w:val="20"/>
        </w:rPr>
        <w:t>сестринскому делу в косметологии</w:t>
      </w:r>
      <w:r w:rsidR="00DC4EF7" w:rsidRPr="009C5891">
        <w:rPr>
          <w:bCs/>
          <w:spacing w:val="-1"/>
          <w:sz w:val="20"/>
          <w:szCs w:val="20"/>
        </w:rPr>
        <w:t>, функциональной диагностике</w:t>
      </w:r>
      <w:r w:rsidR="00395D0E" w:rsidRPr="009C5891">
        <w:rPr>
          <w:bCs/>
          <w:spacing w:val="-1"/>
          <w:sz w:val="20"/>
          <w:szCs w:val="20"/>
        </w:rPr>
        <w:t>;</w:t>
      </w:r>
    </w:p>
    <w:p w:rsidR="00D81F12" w:rsidRPr="009C5891" w:rsidRDefault="00D81F12" w:rsidP="00D81F1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оказании первичной врачебной медико-санитарной помощи в амбулаторных условиях по: организации здравоохранения и общественному здоровью</w:t>
      </w:r>
      <w:r w:rsidR="00DC4EF7" w:rsidRPr="009C5891">
        <w:rPr>
          <w:bCs/>
          <w:spacing w:val="-1"/>
          <w:sz w:val="20"/>
          <w:szCs w:val="20"/>
        </w:rPr>
        <w:t xml:space="preserve">, педиатрии, </w:t>
      </w:r>
      <w:r w:rsidR="00395D0E" w:rsidRPr="009C5891">
        <w:rPr>
          <w:bCs/>
          <w:spacing w:val="-1"/>
          <w:sz w:val="20"/>
          <w:szCs w:val="20"/>
        </w:rPr>
        <w:t>терапии;</w:t>
      </w:r>
    </w:p>
    <w:p w:rsidR="00DC4EF7" w:rsidRPr="009C5891" w:rsidRDefault="00D81F12" w:rsidP="00D81F1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оказании первичной специализированной медико-санитарной помощи в амбулаторных условиях по:</w:t>
      </w:r>
      <w:r w:rsidR="00380566" w:rsidRPr="009C5891">
        <w:rPr>
          <w:bCs/>
          <w:spacing w:val="-1"/>
          <w:sz w:val="20"/>
          <w:szCs w:val="20"/>
        </w:rPr>
        <w:t xml:space="preserve"> акушерству и гинекологии (за исключением использования вспомогательных репродуктивных технологий</w:t>
      </w:r>
      <w:r w:rsidR="00DC4EF7" w:rsidRPr="009C5891">
        <w:rPr>
          <w:bCs/>
          <w:spacing w:val="-1"/>
          <w:sz w:val="20"/>
          <w:szCs w:val="20"/>
        </w:rPr>
        <w:t xml:space="preserve"> и искусственного прерывания беременности</w:t>
      </w:r>
      <w:r w:rsidR="00380566" w:rsidRPr="009C5891">
        <w:rPr>
          <w:bCs/>
          <w:spacing w:val="-1"/>
          <w:sz w:val="20"/>
          <w:szCs w:val="20"/>
        </w:rPr>
        <w:t>)</w:t>
      </w:r>
      <w:r w:rsidR="00DC4EF7" w:rsidRPr="009C5891">
        <w:rPr>
          <w:bCs/>
          <w:spacing w:val="-1"/>
          <w:sz w:val="20"/>
          <w:szCs w:val="20"/>
        </w:rPr>
        <w:t>, акушерству и гинекологии (искусственному прерыванию беременности)</w:t>
      </w:r>
      <w:r w:rsidR="00380566" w:rsidRPr="009C5891">
        <w:rPr>
          <w:bCs/>
          <w:spacing w:val="-1"/>
          <w:sz w:val="20"/>
          <w:szCs w:val="20"/>
        </w:rPr>
        <w:t xml:space="preserve">, </w:t>
      </w:r>
      <w:r w:rsidR="00DC4EF7" w:rsidRPr="009C5891">
        <w:rPr>
          <w:bCs/>
          <w:spacing w:val="-1"/>
          <w:sz w:val="20"/>
          <w:szCs w:val="20"/>
        </w:rPr>
        <w:t xml:space="preserve">анестезиологии и реаниматологии, </w:t>
      </w:r>
      <w:r w:rsidRPr="009C5891">
        <w:rPr>
          <w:bCs/>
          <w:spacing w:val="-1"/>
          <w:sz w:val="20"/>
          <w:szCs w:val="20"/>
        </w:rPr>
        <w:t>гастроэнтерологии</w:t>
      </w:r>
      <w:r w:rsidR="00DC4EF7" w:rsidRPr="009C5891">
        <w:rPr>
          <w:bCs/>
          <w:spacing w:val="-1"/>
          <w:sz w:val="20"/>
          <w:szCs w:val="20"/>
        </w:rPr>
        <w:t xml:space="preserve">, </w:t>
      </w:r>
      <w:proofErr w:type="spellStart"/>
      <w:r w:rsidR="00DC4EF7" w:rsidRPr="009C5891">
        <w:rPr>
          <w:bCs/>
          <w:spacing w:val="-1"/>
          <w:sz w:val="20"/>
          <w:szCs w:val="20"/>
        </w:rPr>
        <w:t>дезинфектологии</w:t>
      </w:r>
      <w:proofErr w:type="spellEnd"/>
      <w:r w:rsidR="00DC4EF7" w:rsidRPr="009C5891">
        <w:rPr>
          <w:bCs/>
          <w:spacing w:val="-1"/>
          <w:sz w:val="20"/>
          <w:szCs w:val="20"/>
        </w:rPr>
        <w:t>,</w:t>
      </w:r>
      <w:r w:rsidRPr="009C5891">
        <w:rPr>
          <w:bCs/>
          <w:spacing w:val="-1"/>
          <w:sz w:val="20"/>
          <w:szCs w:val="20"/>
        </w:rPr>
        <w:t xml:space="preserve"> </w:t>
      </w:r>
      <w:proofErr w:type="spellStart"/>
      <w:r w:rsidR="00380566" w:rsidRPr="009C5891">
        <w:rPr>
          <w:bCs/>
          <w:spacing w:val="-1"/>
          <w:sz w:val="20"/>
          <w:szCs w:val="20"/>
        </w:rPr>
        <w:t>дерматовенерологии</w:t>
      </w:r>
      <w:proofErr w:type="spellEnd"/>
      <w:r w:rsidR="00380566" w:rsidRPr="009C5891">
        <w:rPr>
          <w:bCs/>
          <w:spacing w:val="-1"/>
          <w:sz w:val="20"/>
          <w:szCs w:val="20"/>
        </w:rPr>
        <w:t xml:space="preserve">, </w:t>
      </w:r>
      <w:r w:rsidRPr="009C5891">
        <w:rPr>
          <w:bCs/>
          <w:spacing w:val="-1"/>
          <w:sz w:val="20"/>
          <w:szCs w:val="20"/>
        </w:rPr>
        <w:t>детской хирургии; диетологии; кардиологии</w:t>
      </w:r>
      <w:r w:rsidR="00DC4EF7" w:rsidRPr="009C5891">
        <w:rPr>
          <w:bCs/>
          <w:spacing w:val="-1"/>
          <w:sz w:val="20"/>
          <w:szCs w:val="20"/>
        </w:rPr>
        <w:t xml:space="preserve">, клинической лабораторной диагностике, </w:t>
      </w:r>
      <w:r w:rsidRPr="009C5891">
        <w:rPr>
          <w:bCs/>
          <w:spacing w:val="-1"/>
          <w:sz w:val="20"/>
          <w:szCs w:val="20"/>
        </w:rPr>
        <w:t xml:space="preserve">колопроктологии; </w:t>
      </w:r>
      <w:r w:rsidR="00380566" w:rsidRPr="009C5891">
        <w:rPr>
          <w:bCs/>
          <w:spacing w:val="-1"/>
          <w:sz w:val="20"/>
          <w:szCs w:val="20"/>
        </w:rPr>
        <w:t xml:space="preserve">косметологии, неврологии, </w:t>
      </w:r>
      <w:r w:rsidRPr="009C5891">
        <w:rPr>
          <w:bCs/>
          <w:spacing w:val="-1"/>
          <w:sz w:val="20"/>
          <w:szCs w:val="20"/>
        </w:rPr>
        <w:t>организации здравоохранения и общественному здоровью</w:t>
      </w:r>
      <w:r w:rsidR="00DC4EF7" w:rsidRPr="009C5891">
        <w:rPr>
          <w:bCs/>
          <w:spacing w:val="-1"/>
          <w:sz w:val="20"/>
          <w:szCs w:val="20"/>
        </w:rPr>
        <w:t>,</w:t>
      </w:r>
      <w:r w:rsidRPr="009C5891">
        <w:rPr>
          <w:bCs/>
          <w:spacing w:val="-1"/>
          <w:sz w:val="20"/>
          <w:szCs w:val="20"/>
        </w:rPr>
        <w:t xml:space="preserve"> </w:t>
      </w:r>
      <w:r w:rsidR="00380566" w:rsidRPr="009C5891">
        <w:rPr>
          <w:bCs/>
          <w:spacing w:val="-1"/>
          <w:sz w:val="20"/>
          <w:szCs w:val="20"/>
        </w:rPr>
        <w:t xml:space="preserve">онкологии, оториноларингологии (за исключением </w:t>
      </w:r>
      <w:proofErr w:type="spellStart"/>
      <w:r w:rsidR="00380566" w:rsidRPr="009C5891">
        <w:rPr>
          <w:bCs/>
          <w:spacing w:val="-1"/>
          <w:sz w:val="20"/>
          <w:szCs w:val="20"/>
        </w:rPr>
        <w:t>кохлеарной</w:t>
      </w:r>
      <w:proofErr w:type="spellEnd"/>
      <w:r w:rsidR="00380566" w:rsidRPr="009C5891">
        <w:rPr>
          <w:bCs/>
          <w:spacing w:val="-1"/>
          <w:sz w:val="20"/>
          <w:szCs w:val="20"/>
        </w:rPr>
        <w:t xml:space="preserve"> имплантации), </w:t>
      </w:r>
      <w:r w:rsidR="00160FE8">
        <w:rPr>
          <w:bCs/>
          <w:spacing w:val="-1"/>
          <w:sz w:val="20"/>
          <w:szCs w:val="20"/>
        </w:rPr>
        <w:t xml:space="preserve">офтальмологии, </w:t>
      </w:r>
      <w:proofErr w:type="spellStart"/>
      <w:r w:rsidR="00160FE8">
        <w:rPr>
          <w:bCs/>
          <w:spacing w:val="-1"/>
          <w:sz w:val="20"/>
          <w:szCs w:val="20"/>
        </w:rPr>
        <w:t>профпатологии</w:t>
      </w:r>
      <w:proofErr w:type="spellEnd"/>
      <w:r w:rsidR="00DC4EF7" w:rsidRPr="009C5891">
        <w:rPr>
          <w:bCs/>
          <w:spacing w:val="-1"/>
          <w:sz w:val="20"/>
          <w:szCs w:val="20"/>
        </w:rPr>
        <w:t>,</w:t>
      </w:r>
      <w:r w:rsidR="00160FE8">
        <w:rPr>
          <w:bCs/>
          <w:spacing w:val="-1"/>
          <w:sz w:val="20"/>
          <w:szCs w:val="20"/>
        </w:rPr>
        <w:t xml:space="preserve"> психиатрии, психотерапии сердечно-сосудистой  хирургии</w:t>
      </w:r>
      <w:r w:rsidR="00DC4EF7" w:rsidRPr="009C5891">
        <w:rPr>
          <w:bCs/>
          <w:spacing w:val="-1"/>
          <w:sz w:val="20"/>
          <w:szCs w:val="20"/>
        </w:rPr>
        <w:t xml:space="preserve">, травматологии и ортопедии, урологии, </w:t>
      </w:r>
      <w:r w:rsidR="00A55D26" w:rsidRPr="009C5891">
        <w:rPr>
          <w:bCs/>
          <w:spacing w:val="-1"/>
          <w:sz w:val="20"/>
          <w:szCs w:val="20"/>
        </w:rPr>
        <w:t>ультразвуковой диагностике, функциональной диагностике, хирургии, эндокринологии, эндоскопии.</w:t>
      </w:r>
    </w:p>
    <w:p w:rsidR="00A55D26" w:rsidRPr="009C5891" w:rsidRDefault="00A55D26" w:rsidP="00D81F12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 xml:space="preserve">При проведении медицинских осмотров, медицинских освидетельствований </w:t>
      </w:r>
      <w:r w:rsidR="00F2779F" w:rsidRPr="009C5891">
        <w:rPr>
          <w:bCs/>
          <w:spacing w:val="-1"/>
          <w:sz w:val="20"/>
          <w:szCs w:val="20"/>
        </w:rPr>
        <w:t>и медицинских экспертиз организуются и выполняются следующие работы (услуги):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средством;</w:t>
      </w:r>
    </w:p>
    <w:p w:rsidR="00F2779F" w:rsidRPr="009C5891" w:rsidRDefault="00F2779F" w:rsidP="00F2779F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9C5891">
        <w:rPr>
          <w:bCs/>
          <w:spacing w:val="-1"/>
          <w:sz w:val="20"/>
          <w:szCs w:val="20"/>
        </w:rPr>
        <w:t>при проведении медицинских экспертиз по: экспертизе временной нетрудоспособности, экспертизе профессиональной пригодности.</w:t>
      </w:r>
    </w:p>
    <w:p w:rsidR="00395D0E" w:rsidRPr="00EE5FC4" w:rsidRDefault="009805E7" w:rsidP="00177703">
      <w:pPr>
        <w:tabs>
          <w:tab w:val="left" w:pos="1134"/>
        </w:tabs>
        <w:ind w:firstLine="284"/>
        <w:jc w:val="both"/>
        <w:rPr>
          <w:bCs/>
          <w:spacing w:val="-1"/>
          <w:sz w:val="22"/>
          <w:szCs w:val="22"/>
        </w:rPr>
      </w:pPr>
      <w:r w:rsidRPr="00EE5FC4">
        <w:rPr>
          <w:bCs/>
          <w:spacing w:val="-1"/>
          <w:sz w:val="22"/>
          <w:szCs w:val="22"/>
        </w:rPr>
        <w:t>7.4. Пациент предупрежден и выражает согласие на то, что холлы, коридоры здания Исполнителя оснащены системой видеонаблюдения в целях контроля качества оказанных медицинских услуг, а также безопасности пациентов и работников Исполнителя.</w:t>
      </w:r>
    </w:p>
    <w:p w:rsidR="00EE5FC4" w:rsidRDefault="00EE5FC4" w:rsidP="002C689A">
      <w:pPr>
        <w:jc w:val="center"/>
        <w:rPr>
          <w:b/>
          <w:sz w:val="22"/>
          <w:szCs w:val="22"/>
        </w:rPr>
      </w:pPr>
    </w:p>
    <w:p w:rsidR="002C689A" w:rsidRDefault="002C689A" w:rsidP="002C689A">
      <w:pPr>
        <w:jc w:val="center"/>
        <w:rPr>
          <w:b/>
          <w:sz w:val="22"/>
          <w:szCs w:val="22"/>
        </w:rPr>
      </w:pPr>
      <w:r w:rsidRPr="00EE5FC4">
        <w:rPr>
          <w:b/>
          <w:sz w:val="22"/>
          <w:szCs w:val="22"/>
        </w:rPr>
        <w:t>8. Адреса и реквизиты сторон</w:t>
      </w:r>
    </w:p>
    <w:p w:rsidR="00EE5FC4" w:rsidRPr="00EE5FC4" w:rsidRDefault="00EE5FC4" w:rsidP="002C689A">
      <w:pPr>
        <w:jc w:val="center"/>
        <w:rPr>
          <w:b/>
          <w:sz w:val="22"/>
          <w:szCs w:val="22"/>
        </w:rPr>
      </w:pPr>
    </w:p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0F03E5" w:rsidRPr="00EE5FC4" w:rsidTr="007010EF">
        <w:tc>
          <w:tcPr>
            <w:tcW w:w="5495" w:type="dxa"/>
          </w:tcPr>
          <w:p w:rsidR="000F03E5" w:rsidRPr="00EE5FC4" w:rsidRDefault="000F03E5" w:rsidP="000F03E5">
            <w:r w:rsidRPr="00EE5FC4">
              <w:t xml:space="preserve">Исполнитель: </w:t>
            </w:r>
          </w:p>
          <w:p w:rsidR="000F03E5" w:rsidRPr="00EE5FC4" w:rsidRDefault="000F03E5" w:rsidP="000F03E5">
            <w:r w:rsidRPr="00EE5FC4">
              <w:t>ООО «</w:t>
            </w:r>
            <w:r w:rsidR="00BE7100" w:rsidRPr="00EE5FC4">
              <w:t>Современная медицина</w:t>
            </w:r>
            <w:r w:rsidRPr="00EE5FC4">
              <w:t>»</w:t>
            </w:r>
          </w:p>
          <w:p w:rsidR="000F03E5" w:rsidRPr="00EE5FC4" w:rsidRDefault="00140861" w:rsidP="00BE7100">
            <w:r w:rsidRPr="00EE5FC4">
              <w:t>248</w:t>
            </w:r>
            <w:r w:rsidR="006B5387" w:rsidRPr="00EE5FC4">
              <w:t>0</w:t>
            </w:r>
            <w:r w:rsidRPr="00EE5FC4">
              <w:t>00</w:t>
            </w:r>
            <w:r w:rsidR="00395D0E" w:rsidRPr="00EE5FC4">
              <w:t>,</w:t>
            </w:r>
            <w:r w:rsidRPr="00EE5FC4">
              <w:t xml:space="preserve"> </w:t>
            </w:r>
            <w:r w:rsidR="000F03E5" w:rsidRPr="00EE5FC4">
              <w:t>г.</w:t>
            </w:r>
            <w:r w:rsidR="00395D0E" w:rsidRPr="00EE5FC4">
              <w:t xml:space="preserve"> </w:t>
            </w:r>
            <w:r w:rsidR="00BE7100" w:rsidRPr="00EE5FC4">
              <w:t xml:space="preserve">Калуга, ул. </w:t>
            </w:r>
            <w:proofErr w:type="gramStart"/>
            <w:r w:rsidR="00BE7100" w:rsidRPr="00EE5FC4">
              <w:t>Циолковского</w:t>
            </w:r>
            <w:r w:rsidR="000F03E5" w:rsidRPr="00EE5FC4">
              <w:t>,</w:t>
            </w:r>
            <w:r w:rsidR="00395D0E" w:rsidRPr="00EE5FC4">
              <w:t xml:space="preserve"> </w:t>
            </w:r>
            <w:r w:rsidR="00BE7100" w:rsidRPr="00EE5FC4">
              <w:t xml:space="preserve"> </w:t>
            </w:r>
            <w:r w:rsidR="000F03E5" w:rsidRPr="00EE5FC4">
              <w:t>д.</w:t>
            </w:r>
            <w:r w:rsidR="00395D0E" w:rsidRPr="00EE5FC4">
              <w:t>67</w:t>
            </w:r>
            <w:proofErr w:type="gramEnd"/>
            <w:r w:rsidR="00395D0E" w:rsidRPr="00EE5FC4">
              <w:t xml:space="preserve">/1, помещение </w:t>
            </w:r>
            <w:r w:rsidR="00BE7100" w:rsidRPr="00EE5FC4">
              <w:t xml:space="preserve">4 </w:t>
            </w:r>
          </w:p>
          <w:p w:rsidR="00BE7100" w:rsidRPr="00EE5FC4" w:rsidRDefault="00BE7100" w:rsidP="007010EF">
            <w:r w:rsidRPr="00EE5FC4">
              <w:t>ИНН 4027097244   КПП 402701001</w:t>
            </w:r>
            <w:r w:rsidR="007010EF" w:rsidRPr="00EE5FC4">
              <w:t xml:space="preserve">, </w:t>
            </w:r>
            <w:r w:rsidR="000F03E5" w:rsidRPr="00EE5FC4">
              <w:t xml:space="preserve">ОГРН </w:t>
            </w:r>
            <w:r w:rsidRPr="00EE5FC4">
              <w:t>1104027000076</w:t>
            </w:r>
            <w:r w:rsidR="007C3759" w:rsidRPr="00EE5FC4">
              <w:t xml:space="preserve"> </w:t>
            </w:r>
          </w:p>
          <w:p w:rsidR="00395D0E" w:rsidRPr="00EE5FC4" w:rsidRDefault="007C3759" w:rsidP="000F03E5">
            <w:pPr>
              <w:jc w:val="both"/>
              <w:rPr>
                <w:bCs/>
                <w:spacing w:val="-1"/>
              </w:rPr>
            </w:pPr>
            <w:r w:rsidRPr="00EE5FC4">
              <w:rPr>
                <w:bCs/>
                <w:spacing w:val="-1"/>
              </w:rPr>
              <w:t xml:space="preserve">Свидетельство о государственной регистрации юридического лица серия 40 №001124600, выданное Инспекцией федеральной налоговой службы по Ленинскому округу </w:t>
            </w:r>
          </w:p>
          <w:p w:rsidR="007C3759" w:rsidRPr="00EE5FC4" w:rsidRDefault="007C3759" w:rsidP="000F03E5">
            <w:pPr>
              <w:jc w:val="both"/>
            </w:pPr>
            <w:r w:rsidRPr="00EE5FC4">
              <w:rPr>
                <w:bCs/>
                <w:spacing w:val="-1"/>
              </w:rPr>
              <w:t>г.</w:t>
            </w:r>
            <w:r w:rsidR="00395D0E" w:rsidRPr="00EE5FC4">
              <w:rPr>
                <w:bCs/>
                <w:spacing w:val="-1"/>
              </w:rPr>
              <w:t xml:space="preserve"> </w:t>
            </w:r>
            <w:r w:rsidRPr="00EE5FC4">
              <w:rPr>
                <w:bCs/>
                <w:spacing w:val="-1"/>
              </w:rPr>
              <w:t>Калуги, дата внесения сведений о создании юридического лица 18.01.2010</w:t>
            </w:r>
            <w:r w:rsidR="00395D0E" w:rsidRPr="00EE5FC4">
              <w:rPr>
                <w:bCs/>
                <w:spacing w:val="-1"/>
              </w:rPr>
              <w:t xml:space="preserve"> </w:t>
            </w:r>
            <w:r w:rsidRPr="00EE5FC4">
              <w:rPr>
                <w:bCs/>
                <w:spacing w:val="-1"/>
              </w:rPr>
              <w:t>г.</w:t>
            </w:r>
          </w:p>
          <w:p w:rsidR="000F03E5" w:rsidRPr="00EE5FC4" w:rsidRDefault="000F03E5" w:rsidP="000F03E5">
            <w:pPr>
              <w:jc w:val="both"/>
            </w:pPr>
            <w:r w:rsidRPr="00EE5FC4">
              <w:t xml:space="preserve">р/с </w:t>
            </w:r>
            <w:r w:rsidR="00BE7100" w:rsidRPr="00EE5FC4">
              <w:t>40702810722230102000</w:t>
            </w:r>
          </w:p>
          <w:p w:rsidR="00BE7100" w:rsidRPr="00EE5FC4" w:rsidRDefault="00BE7100" w:rsidP="007010EF">
            <w:r w:rsidRPr="00EE5FC4">
              <w:t>Калужское отделение №8608 ПАО Сбербанк</w:t>
            </w:r>
            <w:r w:rsidR="007010EF" w:rsidRPr="00EE5FC4">
              <w:t>, г</w:t>
            </w:r>
            <w:r w:rsidRPr="00EE5FC4">
              <w:t>.</w:t>
            </w:r>
            <w:r w:rsidR="00DA41CF" w:rsidRPr="00EE5FC4">
              <w:t xml:space="preserve"> </w:t>
            </w:r>
            <w:r w:rsidRPr="00EE5FC4">
              <w:t>Калуга</w:t>
            </w:r>
          </w:p>
          <w:p w:rsidR="000F03E5" w:rsidRPr="00EE5FC4" w:rsidRDefault="00BE7100" w:rsidP="00BE7100">
            <w:pPr>
              <w:jc w:val="both"/>
            </w:pPr>
            <w:r w:rsidRPr="00EE5FC4">
              <w:t xml:space="preserve">К/с 30101810100000000612, БИК 042908612   </w:t>
            </w:r>
          </w:p>
        </w:tc>
        <w:tc>
          <w:tcPr>
            <w:tcW w:w="5245" w:type="dxa"/>
          </w:tcPr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rPr>
                <w:b/>
              </w:rPr>
              <w:t xml:space="preserve">Пациент (Ф.И.О.):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 w:rsidRPr="00EE5FC4">
              <w:t>_____________________________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>____________________________________________ адрес регистрации:</w:t>
            </w:r>
            <w:r w:rsidRPr="00EE5FC4">
              <w:rPr>
                <w:rFonts w:eastAsia="MS Gothic" w:hint="eastAsia"/>
                <w:b/>
              </w:rPr>
              <w:t xml:space="preserve">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 w:rsidRPr="00EE5FC4">
              <w:t xml:space="preserve">_________________________ 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>_________________________________________</w:t>
            </w:r>
            <w:r>
              <w:t>___</w:t>
            </w:r>
          </w:p>
          <w:p w:rsidR="00EE5FC4" w:rsidRDefault="00EE5FC4" w:rsidP="00EE5FC4">
            <w:pPr>
              <w:spacing w:line="276" w:lineRule="auto"/>
              <w:ind w:left="177"/>
            </w:pPr>
            <w:r w:rsidRPr="00EE5FC4">
              <w:rPr>
                <w:b/>
              </w:rPr>
              <w:t>Паспорт</w:t>
            </w:r>
            <w:r w:rsidRPr="00EE5FC4">
              <w:t xml:space="preserve"> (номер, серия):</w:t>
            </w:r>
            <w:r w:rsidRPr="00EE5FC4">
              <w:rPr>
                <w:rFonts w:eastAsia="MS Gothic" w:hint="eastAsia"/>
                <w:b/>
              </w:rPr>
              <w:t xml:space="preserve">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 w:rsidRPr="00EE5FC4">
              <w:t>___________________</w:t>
            </w:r>
            <w:r>
              <w:t>_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 xml:space="preserve">выдан (кем, когда):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 w:rsidRPr="00EE5FC4">
              <w:t>________________________</w:t>
            </w:r>
            <w:r>
              <w:t>_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>__________________________________________</w:t>
            </w:r>
            <w:r>
              <w:t>__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 xml:space="preserve">код подразделения: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>
              <w:t>________________________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 xml:space="preserve">дата рождения: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 w:rsidRPr="00EE5FC4">
              <w:t>___________________________</w:t>
            </w:r>
            <w:r>
              <w:t>_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 xml:space="preserve">телефон: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 w:rsidRPr="00EE5FC4">
              <w:t>_________________________________</w:t>
            </w:r>
            <w:r>
              <w:t>_</w:t>
            </w: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 xml:space="preserve">адрес электронной почты: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r w:rsidRPr="00EE5FC4">
              <w:t>__________________</w:t>
            </w:r>
            <w:r>
              <w:t>_</w:t>
            </w:r>
          </w:p>
          <w:p w:rsidR="00EE5FC4" w:rsidRDefault="00EE5FC4" w:rsidP="00EE5FC4">
            <w:pPr>
              <w:spacing w:line="276" w:lineRule="auto"/>
              <w:ind w:left="177"/>
            </w:pPr>
          </w:p>
          <w:p w:rsidR="00EE5FC4" w:rsidRPr="00EE5FC4" w:rsidRDefault="00EE5FC4" w:rsidP="00EE5FC4">
            <w:pPr>
              <w:spacing w:line="276" w:lineRule="auto"/>
              <w:ind w:left="177"/>
            </w:pPr>
            <w:r w:rsidRPr="00EE5FC4">
              <w:t xml:space="preserve">Свой экземпляр договора </w:t>
            </w:r>
            <w:proofErr w:type="gramStart"/>
            <w:r w:rsidRPr="00EE5FC4">
              <w:t xml:space="preserve">получил  </w:t>
            </w:r>
            <w:r w:rsidRPr="00EE5FC4">
              <w:rPr>
                <w:rFonts w:ascii="MS Gothic" w:eastAsia="MS Gothic" w:hAnsi="MS Gothic" w:cs="MS Gothic"/>
                <w:b/>
              </w:rPr>
              <w:t>✓</w:t>
            </w:r>
            <w:proofErr w:type="gramEnd"/>
            <w:r>
              <w:t>___________</w:t>
            </w:r>
          </w:p>
          <w:p w:rsidR="000F03E5" w:rsidRPr="00EE5FC4" w:rsidRDefault="00EE5FC4" w:rsidP="00EE5FC4">
            <w:pPr>
              <w:spacing w:line="276" w:lineRule="auto"/>
              <w:rPr>
                <w:sz w:val="20"/>
                <w:szCs w:val="20"/>
              </w:rPr>
            </w:pPr>
            <w:r w:rsidRPr="00EE5FC4">
              <w:t xml:space="preserve">                                                                      </w:t>
            </w:r>
            <w:r w:rsidRPr="00EE5FC4">
              <w:rPr>
                <w:sz w:val="20"/>
                <w:szCs w:val="20"/>
              </w:rPr>
              <w:t>(подпись)</w:t>
            </w:r>
          </w:p>
        </w:tc>
      </w:tr>
    </w:tbl>
    <w:p w:rsidR="00DA41CF" w:rsidRDefault="00DA41CF" w:rsidP="0084039D">
      <w:pPr>
        <w:jc w:val="center"/>
        <w:rPr>
          <w:b/>
          <w:sz w:val="21"/>
          <w:szCs w:val="21"/>
        </w:rPr>
      </w:pPr>
    </w:p>
    <w:p w:rsidR="002C689A" w:rsidRDefault="002C689A" w:rsidP="0084039D">
      <w:pPr>
        <w:jc w:val="center"/>
        <w:rPr>
          <w:b/>
          <w:sz w:val="21"/>
          <w:szCs w:val="21"/>
        </w:rPr>
      </w:pPr>
      <w:r w:rsidRPr="007010EF">
        <w:rPr>
          <w:b/>
          <w:sz w:val="21"/>
          <w:szCs w:val="21"/>
        </w:rPr>
        <w:t>9. Подписи сторон</w:t>
      </w:r>
    </w:p>
    <w:p w:rsidR="00FB222E" w:rsidRPr="007010EF" w:rsidRDefault="00FB222E" w:rsidP="0084039D">
      <w:pPr>
        <w:jc w:val="center"/>
        <w:rPr>
          <w:b/>
          <w:sz w:val="21"/>
          <w:szCs w:val="21"/>
        </w:rPr>
      </w:pPr>
    </w:p>
    <w:p w:rsidR="002C689A" w:rsidRDefault="002C689A" w:rsidP="002C68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596D61">
        <w:rPr>
          <w:b/>
          <w:sz w:val="22"/>
          <w:szCs w:val="22"/>
        </w:rPr>
        <w:t>___________</w:t>
      </w:r>
      <w:r w:rsidR="00A8093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/</w:t>
      </w:r>
      <w:proofErr w:type="spellStart"/>
      <w:r w:rsidR="00FF36C3">
        <w:rPr>
          <w:sz w:val="22"/>
          <w:szCs w:val="22"/>
        </w:rPr>
        <w:t>Нарусов</w:t>
      </w:r>
      <w:proofErr w:type="spellEnd"/>
      <w:r w:rsidR="00FF36C3">
        <w:rPr>
          <w:sz w:val="22"/>
          <w:szCs w:val="22"/>
        </w:rPr>
        <w:t xml:space="preserve"> Ю.Е</w:t>
      </w:r>
      <w:r w:rsidRPr="00AC26B0">
        <w:rPr>
          <w:sz w:val="22"/>
          <w:szCs w:val="22"/>
        </w:rPr>
        <w:t>./</w:t>
      </w:r>
      <w:r w:rsidR="00596D61">
        <w:rPr>
          <w:sz w:val="22"/>
          <w:szCs w:val="22"/>
        </w:rPr>
        <w:t xml:space="preserve">     </w:t>
      </w:r>
      <w:r w:rsidR="00A80939">
        <w:rPr>
          <w:b/>
          <w:sz w:val="22"/>
          <w:szCs w:val="22"/>
        </w:rPr>
        <w:t xml:space="preserve"> </w:t>
      </w:r>
      <w:r w:rsidR="00DA41CF">
        <w:rPr>
          <w:b/>
          <w:sz w:val="22"/>
          <w:szCs w:val="22"/>
        </w:rPr>
        <w:t xml:space="preserve">        </w:t>
      </w:r>
      <w:r w:rsidR="00FF36C3">
        <w:rPr>
          <w:b/>
          <w:sz w:val="22"/>
          <w:szCs w:val="22"/>
        </w:rPr>
        <w:t xml:space="preserve">      </w:t>
      </w:r>
      <w:r w:rsidR="00DA41CF">
        <w:rPr>
          <w:b/>
          <w:sz w:val="22"/>
          <w:szCs w:val="22"/>
        </w:rPr>
        <w:t xml:space="preserve">    </w:t>
      </w:r>
      <w:r w:rsidR="00A8093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______________/_______</w:t>
      </w:r>
      <w:r w:rsidR="00B87502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_______/</w:t>
      </w:r>
    </w:p>
    <w:p w:rsidR="009C5891" w:rsidRDefault="00FB222E" w:rsidP="00FB222E">
      <w:pPr>
        <w:ind w:firstLine="708"/>
        <w:jc w:val="both"/>
        <w:rPr>
          <w:b/>
          <w:sz w:val="20"/>
          <w:szCs w:val="20"/>
        </w:rPr>
      </w:pPr>
      <w:r w:rsidRPr="00FB222E">
        <w:rPr>
          <w:sz w:val="22"/>
          <w:szCs w:val="22"/>
        </w:rPr>
        <w:t xml:space="preserve">                 М.П.                                              </w:t>
      </w:r>
      <w:r w:rsidR="00541191" w:rsidRPr="00160FE8">
        <w:rPr>
          <w:sz w:val="22"/>
          <w:szCs w:val="22"/>
        </w:rPr>
        <w:t xml:space="preserve">        </w:t>
      </w:r>
      <w:r w:rsidRPr="00FB22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FB222E">
        <w:rPr>
          <w:sz w:val="22"/>
          <w:szCs w:val="22"/>
        </w:rPr>
        <w:t xml:space="preserve">           (</w:t>
      </w:r>
      <w:proofErr w:type="gramStart"/>
      <w:r w:rsidRPr="00FB222E">
        <w:rPr>
          <w:sz w:val="22"/>
          <w:szCs w:val="22"/>
        </w:rPr>
        <w:t xml:space="preserve">подпись)   </w:t>
      </w:r>
      <w:proofErr w:type="gramEnd"/>
      <w:r w:rsidRPr="00FB222E">
        <w:rPr>
          <w:sz w:val="22"/>
          <w:szCs w:val="22"/>
        </w:rPr>
        <w:t xml:space="preserve">            (Ф.И.О.)</w:t>
      </w:r>
    </w:p>
    <w:p w:rsidR="00FB222E" w:rsidRDefault="00FB222E" w:rsidP="00EE5FC4">
      <w:pPr>
        <w:ind w:firstLine="708"/>
        <w:jc w:val="center"/>
        <w:rPr>
          <w:b/>
          <w:sz w:val="20"/>
          <w:szCs w:val="20"/>
        </w:rPr>
      </w:pPr>
    </w:p>
    <w:p w:rsidR="00EE5FC4" w:rsidRPr="00EE5FC4" w:rsidRDefault="00EE5FC4" w:rsidP="00EE5FC4">
      <w:pPr>
        <w:ind w:firstLine="708"/>
        <w:jc w:val="center"/>
        <w:rPr>
          <w:b/>
          <w:sz w:val="20"/>
          <w:szCs w:val="20"/>
        </w:rPr>
      </w:pPr>
      <w:r w:rsidRPr="00EE5FC4">
        <w:rPr>
          <w:b/>
          <w:sz w:val="20"/>
          <w:szCs w:val="20"/>
        </w:rPr>
        <w:t>Для пациентов, за платные медицинские услуги которых оплату производят иные лица:</w:t>
      </w:r>
    </w:p>
    <w:tbl>
      <w:tblPr>
        <w:tblStyle w:val="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E5FC4" w:rsidRPr="00EE5FC4" w:rsidTr="005F49CC">
        <w:trPr>
          <w:trHeight w:val="1853"/>
        </w:trPr>
        <w:tc>
          <w:tcPr>
            <w:tcW w:w="10988" w:type="dxa"/>
          </w:tcPr>
          <w:p w:rsidR="00EE5FC4" w:rsidRPr="00EE5FC4" w:rsidRDefault="00EE5FC4" w:rsidP="00EE5FC4">
            <w:pPr>
              <w:jc w:val="both"/>
              <w:rPr>
                <w:b/>
                <w:i/>
                <w:sz w:val="18"/>
                <w:szCs w:val="18"/>
              </w:rPr>
            </w:pPr>
            <w:r w:rsidRPr="00EE5FC4">
              <w:rPr>
                <w:sz w:val="20"/>
                <w:szCs w:val="20"/>
              </w:rPr>
              <w:t xml:space="preserve">С условиями договора ознакомлен(-а). Согласен(-а) принять на себя финансовые обязательства по данному договору – супруг(-а), отец, мать, сын, дочь, усыновитель, попечитель; лицо, действующее по доверенности </w:t>
            </w:r>
            <w:r w:rsidRPr="00EE5FC4">
              <w:rPr>
                <w:b/>
                <w:i/>
                <w:sz w:val="18"/>
                <w:szCs w:val="18"/>
              </w:rPr>
              <w:t>(нужное подчеркнуть).</w:t>
            </w:r>
          </w:p>
          <w:p w:rsidR="00EE5FC4" w:rsidRPr="00EE5FC4" w:rsidRDefault="00EE5FC4" w:rsidP="00EE5FC4">
            <w:pPr>
              <w:jc w:val="both"/>
              <w:rPr>
                <w:sz w:val="20"/>
                <w:szCs w:val="20"/>
              </w:rPr>
            </w:pPr>
            <w:r w:rsidRPr="00EE5FC4">
              <w:rPr>
                <w:sz w:val="18"/>
                <w:szCs w:val="18"/>
              </w:rPr>
              <w:t>Ф.И.О.</w:t>
            </w:r>
            <w:r w:rsidRPr="00EE5FC4">
              <w:rPr>
                <w:rFonts w:ascii="MS Gothic" w:eastAsia="MS Gothic" w:hAnsi="MS Gothic" w:cs="MS Gothic" w:hint="eastAsia"/>
              </w:rPr>
              <w:t xml:space="preserve"> </w:t>
            </w:r>
            <w:r w:rsidRPr="00EE5FC4"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 w:rsidRPr="00EE5FC4">
              <w:rPr>
                <w:sz w:val="20"/>
                <w:szCs w:val="20"/>
              </w:rPr>
              <w:t xml:space="preserve">__________________________________________________________________________________________________               </w:t>
            </w:r>
          </w:p>
          <w:p w:rsidR="00EE5FC4" w:rsidRPr="00EE5FC4" w:rsidRDefault="00EE5FC4" w:rsidP="00EE5FC4">
            <w:pPr>
              <w:rPr>
                <w:sz w:val="20"/>
                <w:szCs w:val="20"/>
              </w:rPr>
            </w:pPr>
            <w:r w:rsidRPr="00EE5FC4">
              <w:rPr>
                <w:sz w:val="20"/>
                <w:szCs w:val="20"/>
              </w:rPr>
              <w:t>Паспорт (серия, номер, кем и когда выдан):</w:t>
            </w:r>
            <w:r w:rsidRPr="00EE5FC4">
              <w:rPr>
                <w:rFonts w:ascii="MS Gothic" w:eastAsia="MS Gothic" w:hAnsi="MS Gothic" w:cs="MS Gothic" w:hint="eastAsia"/>
              </w:rPr>
              <w:t xml:space="preserve"> </w:t>
            </w:r>
            <w:r w:rsidRPr="00EE5FC4">
              <w:rPr>
                <w:rFonts w:ascii="MS Gothic" w:eastAsia="MS Gothic" w:hAnsi="MS Gothic" w:cs="MS Gothic"/>
                <w:sz w:val="18"/>
                <w:szCs w:val="18"/>
              </w:rPr>
              <w:t>✓</w:t>
            </w:r>
            <w:r w:rsidRPr="00EE5FC4">
              <w:rPr>
                <w:sz w:val="20"/>
                <w:szCs w:val="20"/>
              </w:rPr>
              <w:t>___________________________________________________________________</w:t>
            </w:r>
          </w:p>
          <w:p w:rsidR="00EE5FC4" w:rsidRPr="00EE5FC4" w:rsidRDefault="00EE5FC4" w:rsidP="00EE5FC4">
            <w:pPr>
              <w:rPr>
                <w:sz w:val="20"/>
                <w:szCs w:val="20"/>
              </w:rPr>
            </w:pPr>
            <w:r w:rsidRPr="00EE5FC4"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:rsidR="00EE5FC4" w:rsidRPr="00EE5FC4" w:rsidRDefault="00EE5FC4" w:rsidP="00EE5FC4">
            <w:pPr>
              <w:rPr>
                <w:sz w:val="20"/>
                <w:szCs w:val="20"/>
              </w:rPr>
            </w:pPr>
            <w:r w:rsidRPr="00EE5FC4">
              <w:rPr>
                <w:sz w:val="20"/>
                <w:szCs w:val="20"/>
              </w:rPr>
              <w:t xml:space="preserve">Адрес регистрации: </w:t>
            </w:r>
            <w:r w:rsidRPr="00EE5FC4">
              <w:rPr>
                <w:rFonts w:ascii="MS Gothic" w:eastAsia="MS Gothic" w:hAnsi="MS Gothic" w:cs="MS Gothic"/>
                <w:sz w:val="20"/>
                <w:szCs w:val="20"/>
              </w:rPr>
              <w:t>✓</w:t>
            </w:r>
            <w:r w:rsidRPr="00EE5FC4"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EE5FC4" w:rsidRPr="00EE5FC4" w:rsidRDefault="00EE5FC4" w:rsidP="00EE5FC4">
            <w:pPr>
              <w:rPr>
                <w:b/>
                <w:sz w:val="20"/>
                <w:szCs w:val="20"/>
              </w:rPr>
            </w:pPr>
            <w:r w:rsidRPr="00EE5FC4">
              <w:rPr>
                <w:sz w:val="20"/>
                <w:szCs w:val="20"/>
              </w:rPr>
              <w:t xml:space="preserve">Телефон: </w:t>
            </w:r>
            <w:r w:rsidRPr="00EE5FC4">
              <w:rPr>
                <w:rFonts w:ascii="MS Gothic" w:eastAsia="MS Gothic" w:hAnsi="MS Gothic" w:cs="MS Gothic"/>
                <w:sz w:val="20"/>
                <w:szCs w:val="20"/>
              </w:rPr>
              <w:t>✓</w:t>
            </w:r>
            <w:r w:rsidRPr="00EE5FC4"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2C689A" w:rsidRPr="008400FB" w:rsidRDefault="002C689A" w:rsidP="00FB222E">
      <w:pPr>
        <w:jc w:val="both"/>
        <w:rPr>
          <w:b/>
          <w:sz w:val="18"/>
          <w:szCs w:val="18"/>
        </w:rPr>
      </w:pPr>
    </w:p>
    <w:sectPr w:rsidR="002C689A" w:rsidRPr="008400FB" w:rsidSect="00E11086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E6B"/>
    <w:multiLevelType w:val="hybridMultilevel"/>
    <w:tmpl w:val="B094C4C0"/>
    <w:lvl w:ilvl="0" w:tplc="6B2AC032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68D3218"/>
    <w:multiLevelType w:val="multilevel"/>
    <w:tmpl w:val="C7C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89A"/>
    <w:rsid w:val="00002ABE"/>
    <w:rsid w:val="000030D0"/>
    <w:rsid w:val="00003148"/>
    <w:rsid w:val="000053B5"/>
    <w:rsid w:val="000055E2"/>
    <w:rsid w:val="00010569"/>
    <w:rsid w:val="000176AC"/>
    <w:rsid w:val="0002713B"/>
    <w:rsid w:val="000321ED"/>
    <w:rsid w:val="000444E6"/>
    <w:rsid w:val="00044673"/>
    <w:rsid w:val="000577B5"/>
    <w:rsid w:val="00072F07"/>
    <w:rsid w:val="00082F65"/>
    <w:rsid w:val="000860C1"/>
    <w:rsid w:val="0008665A"/>
    <w:rsid w:val="000867A9"/>
    <w:rsid w:val="00087859"/>
    <w:rsid w:val="0009754B"/>
    <w:rsid w:val="00097BDA"/>
    <w:rsid w:val="000A2449"/>
    <w:rsid w:val="000A4A0C"/>
    <w:rsid w:val="000B1057"/>
    <w:rsid w:val="000B1B15"/>
    <w:rsid w:val="000B29EB"/>
    <w:rsid w:val="000B5734"/>
    <w:rsid w:val="000C6437"/>
    <w:rsid w:val="000C7FCB"/>
    <w:rsid w:val="000E3EB2"/>
    <w:rsid w:val="000E6114"/>
    <w:rsid w:val="000E6878"/>
    <w:rsid w:val="000E77C9"/>
    <w:rsid w:val="000F03E5"/>
    <w:rsid w:val="000F63E5"/>
    <w:rsid w:val="001011DD"/>
    <w:rsid w:val="0010352F"/>
    <w:rsid w:val="00106D8D"/>
    <w:rsid w:val="00114D90"/>
    <w:rsid w:val="00115427"/>
    <w:rsid w:val="00117682"/>
    <w:rsid w:val="00123F54"/>
    <w:rsid w:val="00126486"/>
    <w:rsid w:val="00131E46"/>
    <w:rsid w:val="00132F64"/>
    <w:rsid w:val="001354CE"/>
    <w:rsid w:val="00137749"/>
    <w:rsid w:val="00140861"/>
    <w:rsid w:val="001412DD"/>
    <w:rsid w:val="00145034"/>
    <w:rsid w:val="00151E09"/>
    <w:rsid w:val="00156BC2"/>
    <w:rsid w:val="001601B1"/>
    <w:rsid w:val="00160FE8"/>
    <w:rsid w:val="0016309F"/>
    <w:rsid w:val="001651EC"/>
    <w:rsid w:val="0017084E"/>
    <w:rsid w:val="00173B63"/>
    <w:rsid w:val="00174208"/>
    <w:rsid w:val="001767BF"/>
    <w:rsid w:val="00177703"/>
    <w:rsid w:val="00177D55"/>
    <w:rsid w:val="00183086"/>
    <w:rsid w:val="001860FB"/>
    <w:rsid w:val="001912A9"/>
    <w:rsid w:val="00194518"/>
    <w:rsid w:val="0019733A"/>
    <w:rsid w:val="001A1A50"/>
    <w:rsid w:val="001C14E1"/>
    <w:rsid w:val="001C3316"/>
    <w:rsid w:val="001C696E"/>
    <w:rsid w:val="001C7D23"/>
    <w:rsid w:val="001D13D7"/>
    <w:rsid w:val="001D2322"/>
    <w:rsid w:val="001D7C92"/>
    <w:rsid w:val="001E2D23"/>
    <w:rsid w:val="001E3909"/>
    <w:rsid w:val="001E741C"/>
    <w:rsid w:val="001E77BD"/>
    <w:rsid w:val="001F349D"/>
    <w:rsid w:val="001F7DDB"/>
    <w:rsid w:val="00201076"/>
    <w:rsid w:val="00201466"/>
    <w:rsid w:val="00214052"/>
    <w:rsid w:val="002160FA"/>
    <w:rsid w:val="002204BC"/>
    <w:rsid w:val="00224D27"/>
    <w:rsid w:val="002314D8"/>
    <w:rsid w:val="00231621"/>
    <w:rsid w:val="00246524"/>
    <w:rsid w:val="00246794"/>
    <w:rsid w:val="00247DD5"/>
    <w:rsid w:val="002531C2"/>
    <w:rsid w:val="0026320B"/>
    <w:rsid w:val="00263267"/>
    <w:rsid w:val="00270655"/>
    <w:rsid w:val="002773F0"/>
    <w:rsid w:val="002817C3"/>
    <w:rsid w:val="0028437B"/>
    <w:rsid w:val="002950EC"/>
    <w:rsid w:val="002A3078"/>
    <w:rsid w:val="002A76B0"/>
    <w:rsid w:val="002B4721"/>
    <w:rsid w:val="002B5DF4"/>
    <w:rsid w:val="002C5020"/>
    <w:rsid w:val="002C61B3"/>
    <w:rsid w:val="002C689A"/>
    <w:rsid w:val="002D07E5"/>
    <w:rsid w:val="002D096D"/>
    <w:rsid w:val="002F10DD"/>
    <w:rsid w:val="002F4DE7"/>
    <w:rsid w:val="002F7FBB"/>
    <w:rsid w:val="0030118B"/>
    <w:rsid w:val="0030282E"/>
    <w:rsid w:val="00311DA6"/>
    <w:rsid w:val="0031622A"/>
    <w:rsid w:val="00316D25"/>
    <w:rsid w:val="003218A0"/>
    <w:rsid w:val="003239FD"/>
    <w:rsid w:val="003255A5"/>
    <w:rsid w:val="003268BF"/>
    <w:rsid w:val="003355BF"/>
    <w:rsid w:val="00336678"/>
    <w:rsid w:val="003438DB"/>
    <w:rsid w:val="00352242"/>
    <w:rsid w:val="003540A4"/>
    <w:rsid w:val="003547D8"/>
    <w:rsid w:val="003602D5"/>
    <w:rsid w:val="00362FD4"/>
    <w:rsid w:val="003638DD"/>
    <w:rsid w:val="0036441F"/>
    <w:rsid w:val="00365F23"/>
    <w:rsid w:val="00374BF0"/>
    <w:rsid w:val="00376A70"/>
    <w:rsid w:val="00380566"/>
    <w:rsid w:val="003812AE"/>
    <w:rsid w:val="0038173B"/>
    <w:rsid w:val="003861AE"/>
    <w:rsid w:val="00392FFC"/>
    <w:rsid w:val="00394748"/>
    <w:rsid w:val="00395A1B"/>
    <w:rsid w:val="00395D0E"/>
    <w:rsid w:val="0039759D"/>
    <w:rsid w:val="003A54D3"/>
    <w:rsid w:val="003B6849"/>
    <w:rsid w:val="003C0FBF"/>
    <w:rsid w:val="003C19B9"/>
    <w:rsid w:val="003C4AE1"/>
    <w:rsid w:val="003C7445"/>
    <w:rsid w:val="003D0968"/>
    <w:rsid w:val="003D3823"/>
    <w:rsid w:val="003D3D9D"/>
    <w:rsid w:val="003E0111"/>
    <w:rsid w:val="003E1F52"/>
    <w:rsid w:val="003E396D"/>
    <w:rsid w:val="003F49C7"/>
    <w:rsid w:val="003F50EC"/>
    <w:rsid w:val="003F5B25"/>
    <w:rsid w:val="00400EE6"/>
    <w:rsid w:val="00414B4D"/>
    <w:rsid w:val="00434C9D"/>
    <w:rsid w:val="00435C35"/>
    <w:rsid w:val="004366C0"/>
    <w:rsid w:val="00444E47"/>
    <w:rsid w:val="00446F4E"/>
    <w:rsid w:val="00447181"/>
    <w:rsid w:val="00457435"/>
    <w:rsid w:val="00460AD3"/>
    <w:rsid w:val="004626C7"/>
    <w:rsid w:val="00463373"/>
    <w:rsid w:val="00463E0F"/>
    <w:rsid w:val="00470FFD"/>
    <w:rsid w:val="00480A6E"/>
    <w:rsid w:val="00484054"/>
    <w:rsid w:val="004A2A07"/>
    <w:rsid w:val="004A34DB"/>
    <w:rsid w:val="004A401B"/>
    <w:rsid w:val="004B1483"/>
    <w:rsid w:val="004C1048"/>
    <w:rsid w:val="004C5177"/>
    <w:rsid w:val="004C6A3E"/>
    <w:rsid w:val="004D66CB"/>
    <w:rsid w:val="004D78FF"/>
    <w:rsid w:val="004E0825"/>
    <w:rsid w:val="004E28FA"/>
    <w:rsid w:val="004E5C29"/>
    <w:rsid w:val="004E720D"/>
    <w:rsid w:val="004F22A2"/>
    <w:rsid w:val="004F4749"/>
    <w:rsid w:val="004F7847"/>
    <w:rsid w:val="004F7CE6"/>
    <w:rsid w:val="00501B81"/>
    <w:rsid w:val="005077C9"/>
    <w:rsid w:val="00510016"/>
    <w:rsid w:val="0051068D"/>
    <w:rsid w:val="00511B43"/>
    <w:rsid w:val="005151ED"/>
    <w:rsid w:val="0052202A"/>
    <w:rsid w:val="00523B1E"/>
    <w:rsid w:val="005324DE"/>
    <w:rsid w:val="0053411B"/>
    <w:rsid w:val="00541191"/>
    <w:rsid w:val="00546681"/>
    <w:rsid w:val="00554407"/>
    <w:rsid w:val="0056206A"/>
    <w:rsid w:val="00564E7B"/>
    <w:rsid w:val="005725BA"/>
    <w:rsid w:val="005761D0"/>
    <w:rsid w:val="005818F6"/>
    <w:rsid w:val="005850B7"/>
    <w:rsid w:val="005857C7"/>
    <w:rsid w:val="00596D61"/>
    <w:rsid w:val="005A3D28"/>
    <w:rsid w:val="005A7981"/>
    <w:rsid w:val="005B16EF"/>
    <w:rsid w:val="005B42DA"/>
    <w:rsid w:val="005C22F8"/>
    <w:rsid w:val="005C2A0F"/>
    <w:rsid w:val="005C3930"/>
    <w:rsid w:val="005C39B4"/>
    <w:rsid w:val="005C3D2D"/>
    <w:rsid w:val="005C5027"/>
    <w:rsid w:val="005D0B7C"/>
    <w:rsid w:val="005D0C20"/>
    <w:rsid w:val="005D2435"/>
    <w:rsid w:val="005D364D"/>
    <w:rsid w:val="005E12A3"/>
    <w:rsid w:val="005E14F9"/>
    <w:rsid w:val="005E4069"/>
    <w:rsid w:val="005E6E91"/>
    <w:rsid w:val="005F13DF"/>
    <w:rsid w:val="005F1EDB"/>
    <w:rsid w:val="005F47DB"/>
    <w:rsid w:val="005F532C"/>
    <w:rsid w:val="00601FB9"/>
    <w:rsid w:val="00602960"/>
    <w:rsid w:val="006034A7"/>
    <w:rsid w:val="00611858"/>
    <w:rsid w:val="0062501B"/>
    <w:rsid w:val="0062794C"/>
    <w:rsid w:val="0063107E"/>
    <w:rsid w:val="00633FDD"/>
    <w:rsid w:val="006354CB"/>
    <w:rsid w:val="0063598D"/>
    <w:rsid w:val="006364E9"/>
    <w:rsid w:val="00636B39"/>
    <w:rsid w:val="0064075E"/>
    <w:rsid w:val="00644D4A"/>
    <w:rsid w:val="00646097"/>
    <w:rsid w:val="0064683D"/>
    <w:rsid w:val="00661CB5"/>
    <w:rsid w:val="0066785B"/>
    <w:rsid w:val="0068335D"/>
    <w:rsid w:val="00685C14"/>
    <w:rsid w:val="006863B5"/>
    <w:rsid w:val="00690840"/>
    <w:rsid w:val="006960F9"/>
    <w:rsid w:val="00697282"/>
    <w:rsid w:val="006A3CD6"/>
    <w:rsid w:val="006A41EF"/>
    <w:rsid w:val="006A6F8B"/>
    <w:rsid w:val="006B01C3"/>
    <w:rsid w:val="006B39F7"/>
    <w:rsid w:val="006B3C24"/>
    <w:rsid w:val="006B469E"/>
    <w:rsid w:val="006B5387"/>
    <w:rsid w:val="006C1255"/>
    <w:rsid w:val="006C25D6"/>
    <w:rsid w:val="006C2878"/>
    <w:rsid w:val="006C2ADD"/>
    <w:rsid w:val="006C680B"/>
    <w:rsid w:val="006C773D"/>
    <w:rsid w:val="006E2FFC"/>
    <w:rsid w:val="006E3B46"/>
    <w:rsid w:val="006E3F80"/>
    <w:rsid w:val="006E69B3"/>
    <w:rsid w:val="006E6BB6"/>
    <w:rsid w:val="006F2D8F"/>
    <w:rsid w:val="006F6177"/>
    <w:rsid w:val="00700DD6"/>
    <w:rsid w:val="007010EF"/>
    <w:rsid w:val="00701F5C"/>
    <w:rsid w:val="00702CB9"/>
    <w:rsid w:val="00704B26"/>
    <w:rsid w:val="00707E82"/>
    <w:rsid w:val="00710814"/>
    <w:rsid w:val="00713C2C"/>
    <w:rsid w:val="00713D0A"/>
    <w:rsid w:val="0071440D"/>
    <w:rsid w:val="00715201"/>
    <w:rsid w:val="00717A70"/>
    <w:rsid w:val="00717BB1"/>
    <w:rsid w:val="00726BCA"/>
    <w:rsid w:val="00735C8D"/>
    <w:rsid w:val="00735F71"/>
    <w:rsid w:val="00737AB9"/>
    <w:rsid w:val="0074229F"/>
    <w:rsid w:val="00742CE4"/>
    <w:rsid w:val="007435A5"/>
    <w:rsid w:val="00752E1F"/>
    <w:rsid w:val="00765903"/>
    <w:rsid w:val="00782641"/>
    <w:rsid w:val="007844F4"/>
    <w:rsid w:val="00787A30"/>
    <w:rsid w:val="00797BF8"/>
    <w:rsid w:val="007A1DC9"/>
    <w:rsid w:val="007A220D"/>
    <w:rsid w:val="007A26BE"/>
    <w:rsid w:val="007A34B4"/>
    <w:rsid w:val="007B07EF"/>
    <w:rsid w:val="007B4F9A"/>
    <w:rsid w:val="007B6F1A"/>
    <w:rsid w:val="007C1666"/>
    <w:rsid w:val="007C2E94"/>
    <w:rsid w:val="007C2FF8"/>
    <w:rsid w:val="007C3759"/>
    <w:rsid w:val="007D0C45"/>
    <w:rsid w:val="007D14EB"/>
    <w:rsid w:val="007D219C"/>
    <w:rsid w:val="007D7AA9"/>
    <w:rsid w:val="007D7C75"/>
    <w:rsid w:val="007E0E5A"/>
    <w:rsid w:val="007E16E3"/>
    <w:rsid w:val="007E3DD8"/>
    <w:rsid w:val="007F23B8"/>
    <w:rsid w:val="007F3AAA"/>
    <w:rsid w:val="007F5CB6"/>
    <w:rsid w:val="00801BE2"/>
    <w:rsid w:val="008075B1"/>
    <w:rsid w:val="00807D7C"/>
    <w:rsid w:val="00812C72"/>
    <w:rsid w:val="00812C7D"/>
    <w:rsid w:val="0081360B"/>
    <w:rsid w:val="008145F4"/>
    <w:rsid w:val="00815E5B"/>
    <w:rsid w:val="00827495"/>
    <w:rsid w:val="00831424"/>
    <w:rsid w:val="0084039D"/>
    <w:rsid w:val="008426EC"/>
    <w:rsid w:val="00851043"/>
    <w:rsid w:val="00851982"/>
    <w:rsid w:val="008546F9"/>
    <w:rsid w:val="00860430"/>
    <w:rsid w:val="00862E24"/>
    <w:rsid w:val="008644C1"/>
    <w:rsid w:val="008716AF"/>
    <w:rsid w:val="008742D0"/>
    <w:rsid w:val="008746B8"/>
    <w:rsid w:val="008807E9"/>
    <w:rsid w:val="008816C0"/>
    <w:rsid w:val="00883D64"/>
    <w:rsid w:val="00886929"/>
    <w:rsid w:val="00886D67"/>
    <w:rsid w:val="0088757F"/>
    <w:rsid w:val="00891AA4"/>
    <w:rsid w:val="00891DFD"/>
    <w:rsid w:val="00894F29"/>
    <w:rsid w:val="008A653E"/>
    <w:rsid w:val="008A74AD"/>
    <w:rsid w:val="008B1E8C"/>
    <w:rsid w:val="008B350B"/>
    <w:rsid w:val="008B4539"/>
    <w:rsid w:val="008B7BEB"/>
    <w:rsid w:val="008C0C70"/>
    <w:rsid w:val="008C0FF3"/>
    <w:rsid w:val="008C357B"/>
    <w:rsid w:val="008C485F"/>
    <w:rsid w:val="008C70DC"/>
    <w:rsid w:val="008D1ECA"/>
    <w:rsid w:val="008D27A2"/>
    <w:rsid w:val="008D37DE"/>
    <w:rsid w:val="008E15DA"/>
    <w:rsid w:val="008F2022"/>
    <w:rsid w:val="008F5052"/>
    <w:rsid w:val="009025F7"/>
    <w:rsid w:val="00904E8F"/>
    <w:rsid w:val="009059F8"/>
    <w:rsid w:val="00907A1B"/>
    <w:rsid w:val="00907E9A"/>
    <w:rsid w:val="00911CE5"/>
    <w:rsid w:val="0091229B"/>
    <w:rsid w:val="009140AB"/>
    <w:rsid w:val="00915EA9"/>
    <w:rsid w:val="009203C9"/>
    <w:rsid w:val="00921893"/>
    <w:rsid w:val="00924FAC"/>
    <w:rsid w:val="00925B6B"/>
    <w:rsid w:val="00926200"/>
    <w:rsid w:val="00930390"/>
    <w:rsid w:val="0093315E"/>
    <w:rsid w:val="00933354"/>
    <w:rsid w:val="00934D2E"/>
    <w:rsid w:val="0094512A"/>
    <w:rsid w:val="00945CE3"/>
    <w:rsid w:val="00952244"/>
    <w:rsid w:val="00954423"/>
    <w:rsid w:val="009565BB"/>
    <w:rsid w:val="00957899"/>
    <w:rsid w:val="00957C80"/>
    <w:rsid w:val="00960A42"/>
    <w:rsid w:val="009634E3"/>
    <w:rsid w:val="009677A1"/>
    <w:rsid w:val="009737F5"/>
    <w:rsid w:val="00974173"/>
    <w:rsid w:val="009805E7"/>
    <w:rsid w:val="009825F3"/>
    <w:rsid w:val="009828EA"/>
    <w:rsid w:val="009837FB"/>
    <w:rsid w:val="009861BD"/>
    <w:rsid w:val="00990E47"/>
    <w:rsid w:val="009956F8"/>
    <w:rsid w:val="009A2609"/>
    <w:rsid w:val="009A4BBE"/>
    <w:rsid w:val="009B182E"/>
    <w:rsid w:val="009B2C41"/>
    <w:rsid w:val="009C158A"/>
    <w:rsid w:val="009C5891"/>
    <w:rsid w:val="009D52A6"/>
    <w:rsid w:val="009E1862"/>
    <w:rsid w:val="009F0363"/>
    <w:rsid w:val="009F074B"/>
    <w:rsid w:val="009F22B6"/>
    <w:rsid w:val="009F3F96"/>
    <w:rsid w:val="009F66CE"/>
    <w:rsid w:val="00A22586"/>
    <w:rsid w:val="00A237EF"/>
    <w:rsid w:val="00A25FEB"/>
    <w:rsid w:val="00A27237"/>
    <w:rsid w:val="00A32B8E"/>
    <w:rsid w:val="00A4028D"/>
    <w:rsid w:val="00A417E9"/>
    <w:rsid w:val="00A43F93"/>
    <w:rsid w:val="00A4641F"/>
    <w:rsid w:val="00A50782"/>
    <w:rsid w:val="00A50C6F"/>
    <w:rsid w:val="00A528A0"/>
    <w:rsid w:val="00A533F6"/>
    <w:rsid w:val="00A55D26"/>
    <w:rsid w:val="00A63E7B"/>
    <w:rsid w:val="00A66755"/>
    <w:rsid w:val="00A724DB"/>
    <w:rsid w:val="00A774B0"/>
    <w:rsid w:val="00A80939"/>
    <w:rsid w:val="00A83BEB"/>
    <w:rsid w:val="00A845C5"/>
    <w:rsid w:val="00A877B7"/>
    <w:rsid w:val="00A91597"/>
    <w:rsid w:val="00A92A6D"/>
    <w:rsid w:val="00A940A2"/>
    <w:rsid w:val="00A95119"/>
    <w:rsid w:val="00A9780A"/>
    <w:rsid w:val="00AA4726"/>
    <w:rsid w:val="00AA7764"/>
    <w:rsid w:val="00AA7F16"/>
    <w:rsid w:val="00AA7FF0"/>
    <w:rsid w:val="00AB2AE3"/>
    <w:rsid w:val="00AB2DED"/>
    <w:rsid w:val="00AB36A2"/>
    <w:rsid w:val="00AB462B"/>
    <w:rsid w:val="00AB5A40"/>
    <w:rsid w:val="00AC26B0"/>
    <w:rsid w:val="00AC2D97"/>
    <w:rsid w:val="00AC53A8"/>
    <w:rsid w:val="00AC723C"/>
    <w:rsid w:val="00AC7B42"/>
    <w:rsid w:val="00AD3901"/>
    <w:rsid w:val="00AE29B9"/>
    <w:rsid w:val="00AE5D19"/>
    <w:rsid w:val="00AF108E"/>
    <w:rsid w:val="00AF1A97"/>
    <w:rsid w:val="00AF48B0"/>
    <w:rsid w:val="00AF64FD"/>
    <w:rsid w:val="00B06DE0"/>
    <w:rsid w:val="00B16B7D"/>
    <w:rsid w:val="00B24CD4"/>
    <w:rsid w:val="00B3188E"/>
    <w:rsid w:val="00B3353A"/>
    <w:rsid w:val="00B4167F"/>
    <w:rsid w:val="00B41ACF"/>
    <w:rsid w:val="00B44CE5"/>
    <w:rsid w:val="00B50785"/>
    <w:rsid w:val="00B5430A"/>
    <w:rsid w:val="00B600D1"/>
    <w:rsid w:val="00B63559"/>
    <w:rsid w:val="00B706E0"/>
    <w:rsid w:val="00B71F63"/>
    <w:rsid w:val="00B754E7"/>
    <w:rsid w:val="00B7734B"/>
    <w:rsid w:val="00B80096"/>
    <w:rsid w:val="00B81588"/>
    <w:rsid w:val="00B84354"/>
    <w:rsid w:val="00B87502"/>
    <w:rsid w:val="00B93FF6"/>
    <w:rsid w:val="00B96D00"/>
    <w:rsid w:val="00BA264A"/>
    <w:rsid w:val="00BA3A88"/>
    <w:rsid w:val="00BA3B1A"/>
    <w:rsid w:val="00BA3FFE"/>
    <w:rsid w:val="00BA7302"/>
    <w:rsid w:val="00BB0D07"/>
    <w:rsid w:val="00BB3D72"/>
    <w:rsid w:val="00BB625D"/>
    <w:rsid w:val="00BC19C6"/>
    <w:rsid w:val="00BC5F2F"/>
    <w:rsid w:val="00BC7B34"/>
    <w:rsid w:val="00BD1D96"/>
    <w:rsid w:val="00BD6A82"/>
    <w:rsid w:val="00BE7100"/>
    <w:rsid w:val="00BF3B59"/>
    <w:rsid w:val="00BF592D"/>
    <w:rsid w:val="00C00136"/>
    <w:rsid w:val="00C00CCE"/>
    <w:rsid w:val="00C02A5B"/>
    <w:rsid w:val="00C04EF6"/>
    <w:rsid w:val="00C13C36"/>
    <w:rsid w:val="00C15DD7"/>
    <w:rsid w:val="00C204A9"/>
    <w:rsid w:val="00C23E58"/>
    <w:rsid w:val="00C33178"/>
    <w:rsid w:val="00C340AC"/>
    <w:rsid w:val="00C4277D"/>
    <w:rsid w:val="00C460AF"/>
    <w:rsid w:val="00C50D56"/>
    <w:rsid w:val="00C5724C"/>
    <w:rsid w:val="00C577F0"/>
    <w:rsid w:val="00C6152D"/>
    <w:rsid w:val="00C6380C"/>
    <w:rsid w:val="00C7402B"/>
    <w:rsid w:val="00C750E2"/>
    <w:rsid w:val="00C85902"/>
    <w:rsid w:val="00C86797"/>
    <w:rsid w:val="00C92D30"/>
    <w:rsid w:val="00C92F97"/>
    <w:rsid w:val="00C94736"/>
    <w:rsid w:val="00C94D8F"/>
    <w:rsid w:val="00CA3158"/>
    <w:rsid w:val="00CA5DA7"/>
    <w:rsid w:val="00CA5FA0"/>
    <w:rsid w:val="00CA6E8D"/>
    <w:rsid w:val="00CB23B7"/>
    <w:rsid w:val="00CB2F45"/>
    <w:rsid w:val="00CB3C5C"/>
    <w:rsid w:val="00CB7B52"/>
    <w:rsid w:val="00CC0FCD"/>
    <w:rsid w:val="00CC3A9D"/>
    <w:rsid w:val="00CC78F9"/>
    <w:rsid w:val="00CD1217"/>
    <w:rsid w:val="00CE4C51"/>
    <w:rsid w:val="00CF1D95"/>
    <w:rsid w:val="00CF6811"/>
    <w:rsid w:val="00CF72BA"/>
    <w:rsid w:val="00D00C98"/>
    <w:rsid w:val="00D039AB"/>
    <w:rsid w:val="00D07751"/>
    <w:rsid w:val="00D119E5"/>
    <w:rsid w:val="00D23F01"/>
    <w:rsid w:val="00D24DA6"/>
    <w:rsid w:val="00D27829"/>
    <w:rsid w:val="00D317D1"/>
    <w:rsid w:val="00D32B0A"/>
    <w:rsid w:val="00D35050"/>
    <w:rsid w:val="00D36516"/>
    <w:rsid w:val="00D40F6E"/>
    <w:rsid w:val="00D50BB8"/>
    <w:rsid w:val="00D51DBB"/>
    <w:rsid w:val="00D528B8"/>
    <w:rsid w:val="00D52BAA"/>
    <w:rsid w:val="00D5371B"/>
    <w:rsid w:val="00D54F76"/>
    <w:rsid w:val="00D55042"/>
    <w:rsid w:val="00D63669"/>
    <w:rsid w:val="00D642BC"/>
    <w:rsid w:val="00D64413"/>
    <w:rsid w:val="00D659B7"/>
    <w:rsid w:val="00D70800"/>
    <w:rsid w:val="00D74A1B"/>
    <w:rsid w:val="00D754FA"/>
    <w:rsid w:val="00D7742E"/>
    <w:rsid w:val="00D77484"/>
    <w:rsid w:val="00D81F12"/>
    <w:rsid w:val="00D830BF"/>
    <w:rsid w:val="00D94848"/>
    <w:rsid w:val="00D969C9"/>
    <w:rsid w:val="00D96C2C"/>
    <w:rsid w:val="00DA12F0"/>
    <w:rsid w:val="00DA2A1D"/>
    <w:rsid w:val="00DA3313"/>
    <w:rsid w:val="00DA382A"/>
    <w:rsid w:val="00DA41CF"/>
    <w:rsid w:val="00DB3BB4"/>
    <w:rsid w:val="00DC0265"/>
    <w:rsid w:val="00DC1069"/>
    <w:rsid w:val="00DC4EF7"/>
    <w:rsid w:val="00DC524F"/>
    <w:rsid w:val="00DD1F61"/>
    <w:rsid w:val="00DE5062"/>
    <w:rsid w:val="00E01904"/>
    <w:rsid w:val="00E11086"/>
    <w:rsid w:val="00E12C50"/>
    <w:rsid w:val="00E149D1"/>
    <w:rsid w:val="00E154BC"/>
    <w:rsid w:val="00E201C0"/>
    <w:rsid w:val="00E20DE4"/>
    <w:rsid w:val="00E25487"/>
    <w:rsid w:val="00E261E9"/>
    <w:rsid w:val="00E2711C"/>
    <w:rsid w:val="00E2788D"/>
    <w:rsid w:val="00E41D02"/>
    <w:rsid w:val="00E455C4"/>
    <w:rsid w:val="00E5256C"/>
    <w:rsid w:val="00E563FC"/>
    <w:rsid w:val="00E629FC"/>
    <w:rsid w:val="00E70515"/>
    <w:rsid w:val="00E70F73"/>
    <w:rsid w:val="00E72F79"/>
    <w:rsid w:val="00E80232"/>
    <w:rsid w:val="00E80EE0"/>
    <w:rsid w:val="00E8189A"/>
    <w:rsid w:val="00E84A20"/>
    <w:rsid w:val="00E91437"/>
    <w:rsid w:val="00E921CE"/>
    <w:rsid w:val="00E9443D"/>
    <w:rsid w:val="00E949CD"/>
    <w:rsid w:val="00EA0BD8"/>
    <w:rsid w:val="00EB285A"/>
    <w:rsid w:val="00EB3214"/>
    <w:rsid w:val="00EB3C2C"/>
    <w:rsid w:val="00EB45C8"/>
    <w:rsid w:val="00EB7A7E"/>
    <w:rsid w:val="00EC1456"/>
    <w:rsid w:val="00EC48FF"/>
    <w:rsid w:val="00ED1742"/>
    <w:rsid w:val="00ED4833"/>
    <w:rsid w:val="00ED4ADD"/>
    <w:rsid w:val="00EE0AFE"/>
    <w:rsid w:val="00EE5FC4"/>
    <w:rsid w:val="00F02FFC"/>
    <w:rsid w:val="00F06B65"/>
    <w:rsid w:val="00F10590"/>
    <w:rsid w:val="00F123E8"/>
    <w:rsid w:val="00F12ACC"/>
    <w:rsid w:val="00F13F05"/>
    <w:rsid w:val="00F15F39"/>
    <w:rsid w:val="00F1728E"/>
    <w:rsid w:val="00F176A1"/>
    <w:rsid w:val="00F215C7"/>
    <w:rsid w:val="00F2358F"/>
    <w:rsid w:val="00F2779F"/>
    <w:rsid w:val="00F35023"/>
    <w:rsid w:val="00F41CF2"/>
    <w:rsid w:val="00F4384A"/>
    <w:rsid w:val="00F52005"/>
    <w:rsid w:val="00F54E8F"/>
    <w:rsid w:val="00F55FF4"/>
    <w:rsid w:val="00F600F9"/>
    <w:rsid w:val="00F708C1"/>
    <w:rsid w:val="00F72C8D"/>
    <w:rsid w:val="00F73B48"/>
    <w:rsid w:val="00F74977"/>
    <w:rsid w:val="00F76163"/>
    <w:rsid w:val="00F81E6F"/>
    <w:rsid w:val="00F82917"/>
    <w:rsid w:val="00F846AD"/>
    <w:rsid w:val="00F849A9"/>
    <w:rsid w:val="00F90FF8"/>
    <w:rsid w:val="00F9346C"/>
    <w:rsid w:val="00F95535"/>
    <w:rsid w:val="00F95B0A"/>
    <w:rsid w:val="00F95C6B"/>
    <w:rsid w:val="00FA484D"/>
    <w:rsid w:val="00FA700D"/>
    <w:rsid w:val="00FA77A1"/>
    <w:rsid w:val="00FB222E"/>
    <w:rsid w:val="00FB303E"/>
    <w:rsid w:val="00FB6FA9"/>
    <w:rsid w:val="00FC1466"/>
    <w:rsid w:val="00FC3C18"/>
    <w:rsid w:val="00FC5E5C"/>
    <w:rsid w:val="00FC7640"/>
    <w:rsid w:val="00FD24FB"/>
    <w:rsid w:val="00FD324F"/>
    <w:rsid w:val="00FE13CD"/>
    <w:rsid w:val="00FE24BE"/>
    <w:rsid w:val="00FE41B5"/>
    <w:rsid w:val="00FE59C9"/>
    <w:rsid w:val="00FF2031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32E1"/>
  <w15:docId w15:val="{4855BC3A-4A35-4E2A-A88C-CBDCD5D0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E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73</cp:revision>
  <cp:lastPrinted>2014-06-25T16:01:00Z</cp:lastPrinted>
  <dcterms:created xsi:type="dcterms:W3CDTF">2014-02-18T07:09:00Z</dcterms:created>
  <dcterms:modified xsi:type="dcterms:W3CDTF">2022-07-21T11:02:00Z</dcterms:modified>
</cp:coreProperties>
</file>